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D08F67" w14:textId="77777777" w:rsidR="00E66904" w:rsidRDefault="0017110B">
      <w:pPr>
        <w:widowControl/>
        <w:spacing w:line="360" w:lineRule="auto"/>
        <w:jc w:val="left"/>
        <w:rPr>
          <w:rFonts w:ascii="仿宋" w:eastAsia="仿宋" w:hAnsi="仿宋" w:cs="黑体"/>
          <w:b/>
          <w:bCs/>
          <w:sz w:val="28"/>
          <w:szCs w:val="28"/>
        </w:rPr>
      </w:pPr>
      <w:bookmarkStart w:id="0" w:name="_Hlk97625576"/>
      <w:r>
        <w:rPr>
          <w:rFonts w:ascii="仿宋" w:eastAsia="仿宋" w:hAnsi="仿宋" w:cs="黑体" w:hint="eastAsia"/>
          <w:b/>
          <w:bCs/>
          <w:sz w:val="28"/>
          <w:szCs w:val="28"/>
        </w:rPr>
        <w:t>附件4</w:t>
      </w:r>
    </w:p>
    <w:p w14:paraId="0C1A6818" w14:textId="77777777" w:rsidR="00E66904" w:rsidRDefault="0017110B">
      <w:pPr>
        <w:widowControl/>
        <w:spacing w:line="360" w:lineRule="auto"/>
        <w:jc w:val="center"/>
        <w:rPr>
          <w:rFonts w:ascii="仿宋" w:eastAsia="仿宋" w:hAnsi="仿宋" w:cs="黑体"/>
          <w:b/>
          <w:bCs/>
          <w:sz w:val="28"/>
          <w:szCs w:val="28"/>
        </w:rPr>
      </w:pPr>
      <w:r>
        <w:rPr>
          <w:rFonts w:ascii="仿宋" w:eastAsia="仿宋" w:hAnsi="仿宋" w:cs="黑体" w:hint="eastAsia"/>
          <w:b/>
          <w:bCs/>
          <w:sz w:val="28"/>
          <w:szCs w:val="28"/>
        </w:rPr>
        <w:t>2023年上海市七</w:t>
      </w:r>
      <w:proofErr w:type="gramStart"/>
      <w:r>
        <w:rPr>
          <w:rFonts w:ascii="仿宋" w:eastAsia="仿宋" w:hAnsi="仿宋" w:cs="黑体" w:hint="eastAsia"/>
          <w:b/>
          <w:bCs/>
          <w:sz w:val="28"/>
          <w:szCs w:val="28"/>
        </w:rPr>
        <w:t>宝中学</w:t>
      </w:r>
      <w:proofErr w:type="gramEnd"/>
      <w:r>
        <w:rPr>
          <w:rFonts w:ascii="仿宋" w:eastAsia="仿宋" w:hAnsi="仿宋" w:cs="黑体" w:hint="eastAsia"/>
          <w:b/>
          <w:bCs/>
          <w:sz w:val="28"/>
          <w:szCs w:val="28"/>
        </w:rPr>
        <w:t>招收市级优秀体育学生资格确认测试</w:t>
      </w:r>
    </w:p>
    <w:p w14:paraId="6C1815FE" w14:textId="77777777" w:rsidR="00E66904" w:rsidRDefault="0017110B">
      <w:pPr>
        <w:widowControl/>
        <w:spacing w:line="360" w:lineRule="auto"/>
        <w:jc w:val="center"/>
        <w:rPr>
          <w:rFonts w:ascii="仿宋" w:eastAsia="仿宋" w:hAnsi="仿宋" w:cs="黑体"/>
          <w:b/>
          <w:bCs/>
          <w:sz w:val="28"/>
          <w:szCs w:val="28"/>
        </w:rPr>
      </w:pPr>
      <w:r>
        <w:rPr>
          <w:rFonts w:ascii="仿宋" w:eastAsia="仿宋" w:hAnsi="仿宋" w:cs="黑体" w:hint="eastAsia"/>
          <w:b/>
          <w:bCs/>
          <w:sz w:val="28"/>
          <w:szCs w:val="28"/>
        </w:rPr>
        <w:t>防疫与安全须知</w:t>
      </w:r>
    </w:p>
    <w:bookmarkEnd w:id="0"/>
    <w:p w14:paraId="731090BB" w14:textId="495E1EED" w:rsidR="00E66904" w:rsidRDefault="0017110B">
      <w:pPr>
        <w:widowControl/>
        <w:spacing w:line="400" w:lineRule="exact"/>
        <w:ind w:firstLineChars="200" w:firstLine="480"/>
        <w:rPr>
          <w:rFonts w:ascii="仿宋" w:eastAsia="仿宋" w:hAnsi="仿宋"/>
          <w:sz w:val="24"/>
        </w:rPr>
      </w:pPr>
      <w:r>
        <w:rPr>
          <w:rFonts w:ascii="仿宋" w:eastAsia="仿宋" w:hAnsi="仿宋" w:hint="eastAsia"/>
          <w:sz w:val="24"/>
        </w:rPr>
        <w:t>2023年上海市七</w:t>
      </w:r>
      <w:proofErr w:type="gramStart"/>
      <w:r>
        <w:rPr>
          <w:rFonts w:ascii="仿宋" w:eastAsia="仿宋" w:hAnsi="仿宋" w:hint="eastAsia"/>
          <w:sz w:val="24"/>
        </w:rPr>
        <w:t>宝中学</w:t>
      </w:r>
      <w:proofErr w:type="gramEnd"/>
      <w:r>
        <w:rPr>
          <w:rFonts w:ascii="仿宋" w:eastAsia="仿宋" w:hAnsi="仿宋" w:hint="eastAsia"/>
          <w:sz w:val="24"/>
        </w:rPr>
        <w:t>优秀体育学生资格确认测试将于2023年4月</w:t>
      </w:r>
      <w:r w:rsidR="006D1508">
        <w:rPr>
          <w:rFonts w:ascii="仿宋" w:eastAsia="仿宋" w:hAnsi="仿宋" w:hint="eastAsia"/>
          <w:sz w:val="24"/>
        </w:rPr>
        <w:t>15</w:t>
      </w:r>
      <w:r>
        <w:rPr>
          <w:rFonts w:ascii="仿宋" w:eastAsia="仿宋" w:hAnsi="仿宋" w:hint="eastAsia"/>
          <w:sz w:val="24"/>
        </w:rPr>
        <w:t>日举行，请参加测试的学生务必携带有效身份证件、《体温测量记录表》和《考生安全测试承诺书》及当天抗原，准时到指定考点参加考试。</w:t>
      </w:r>
    </w:p>
    <w:p w14:paraId="5D8D3FA8" w14:textId="77777777" w:rsidR="00E66904" w:rsidRDefault="0017110B">
      <w:pPr>
        <w:widowControl/>
        <w:spacing w:line="400" w:lineRule="exact"/>
        <w:ind w:firstLineChars="200" w:firstLine="480"/>
        <w:rPr>
          <w:rFonts w:ascii="仿宋" w:eastAsia="仿宋" w:hAnsi="仿宋"/>
          <w:sz w:val="24"/>
        </w:rPr>
      </w:pPr>
      <w:r>
        <w:rPr>
          <w:rFonts w:ascii="仿宋" w:eastAsia="仿宋" w:hAnsi="仿宋" w:hint="eastAsia"/>
          <w:sz w:val="24"/>
        </w:rPr>
        <w:t>根据疫情防控要求，为确保测试学生和测试工作人员的生命安全和身体健康，请参加测试的学生仔细阅读以下防疫与安全须知，务必认真把握。</w:t>
      </w:r>
    </w:p>
    <w:p w14:paraId="0ECFF543" w14:textId="77777777" w:rsidR="00E66904" w:rsidRDefault="0017110B">
      <w:pPr>
        <w:widowControl/>
        <w:spacing w:line="400" w:lineRule="exact"/>
        <w:rPr>
          <w:rFonts w:ascii="仿宋" w:eastAsia="仿宋" w:hAnsi="仿宋"/>
          <w:b/>
          <w:bCs/>
          <w:sz w:val="24"/>
        </w:rPr>
      </w:pPr>
      <w:r>
        <w:rPr>
          <w:rFonts w:ascii="仿宋" w:eastAsia="仿宋" w:hAnsi="仿宋" w:hint="eastAsia"/>
          <w:b/>
          <w:bCs/>
          <w:sz w:val="24"/>
        </w:rPr>
        <w:t>一、测前准备</w:t>
      </w:r>
    </w:p>
    <w:p w14:paraId="5B00CE06" w14:textId="25C0FBA6" w:rsidR="00E66904" w:rsidRDefault="0017110B">
      <w:pPr>
        <w:widowControl/>
        <w:spacing w:line="400" w:lineRule="exact"/>
        <w:ind w:firstLineChars="200" w:firstLine="480"/>
        <w:rPr>
          <w:rFonts w:ascii="仿宋" w:eastAsia="仿宋" w:hAnsi="仿宋"/>
          <w:sz w:val="24"/>
        </w:rPr>
      </w:pPr>
      <w:r>
        <w:rPr>
          <w:rFonts w:ascii="仿宋" w:eastAsia="仿宋" w:hAnsi="仿宋" w:hint="eastAsia"/>
          <w:sz w:val="24"/>
        </w:rPr>
        <w:t>1.请参加测试的学生确保4月</w:t>
      </w:r>
      <w:r w:rsidR="006D1508">
        <w:rPr>
          <w:rFonts w:ascii="仿宋" w:eastAsia="仿宋" w:hAnsi="仿宋" w:hint="eastAsia"/>
          <w:sz w:val="24"/>
        </w:rPr>
        <w:t>3</w:t>
      </w:r>
      <w:r>
        <w:rPr>
          <w:rFonts w:ascii="仿宋" w:eastAsia="仿宋" w:hAnsi="仿宋" w:hint="eastAsia"/>
          <w:sz w:val="24"/>
        </w:rPr>
        <w:t>日至4月</w:t>
      </w:r>
      <w:r w:rsidR="006D1508">
        <w:rPr>
          <w:rFonts w:ascii="仿宋" w:eastAsia="仿宋" w:hAnsi="仿宋" w:hint="eastAsia"/>
          <w:sz w:val="24"/>
        </w:rPr>
        <w:t>15</w:t>
      </w:r>
      <w:r>
        <w:rPr>
          <w:rFonts w:ascii="仿宋" w:eastAsia="仿宋" w:hAnsi="仿宋" w:hint="eastAsia"/>
          <w:sz w:val="24"/>
        </w:rPr>
        <w:t>日期间不离沪。每日进行体温测量并如实记录，认真阅读防疫与安全须知并签署《</w:t>
      </w:r>
      <w:r>
        <w:rPr>
          <w:rFonts w:ascii="仿宋" w:eastAsia="仿宋" w:hAnsi="仿宋" w:hint="eastAsia"/>
          <w:sz w:val="24"/>
          <w:shd w:val="clear" w:color="auto" w:fill="FFFFFF"/>
        </w:rPr>
        <w:t>2023年上海市七宝中学招收市级优秀体育学生资格确认考生安全测试承诺书》。</w:t>
      </w:r>
    </w:p>
    <w:p w14:paraId="48ECAF58" w14:textId="77777777" w:rsidR="00E66904" w:rsidRDefault="0017110B">
      <w:pPr>
        <w:widowControl/>
        <w:spacing w:line="400" w:lineRule="exact"/>
        <w:ind w:firstLineChars="200" w:firstLine="480"/>
        <w:rPr>
          <w:rFonts w:ascii="仿宋" w:eastAsia="仿宋" w:hAnsi="仿宋"/>
          <w:sz w:val="24"/>
        </w:rPr>
      </w:pPr>
      <w:r>
        <w:rPr>
          <w:rFonts w:ascii="仿宋" w:eastAsia="仿宋" w:hAnsi="仿宋" w:hint="eastAsia"/>
          <w:sz w:val="24"/>
        </w:rPr>
        <w:t>2.为确保测试安全，请参加测试的学生务必提前开展恢复性训练。注意个人卫生安全，增强体质提升免疫力，避免去人群流动性较大的场所聚集。</w:t>
      </w:r>
    </w:p>
    <w:p w14:paraId="3B0FA3C7" w14:textId="77777777" w:rsidR="00E66904" w:rsidRDefault="0017110B">
      <w:pPr>
        <w:widowControl/>
        <w:spacing w:line="400" w:lineRule="exact"/>
        <w:rPr>
          <w:rFonts w:ascii="仿宋" w:eastAsia="仿宋" w:hAnsi="仿宋"/>
          <w:b/>
          <w:bCs/>
          <w:sz w:val="24"/>
        </w:rPr>
      </w:pPr>
      <w:r>
        <w:rPr>
          <w:rFonts w:ascii="仿宋" w:eastAsia="仿宋" w:hAnsi="仿宋" w:hint="eastAsia"/>
          <w:b/>
          <w:bCs/>
          <w:sz w:val="24"/>
        </w:rPr>
        <w:t>二、测试防疫要求</w:t>
      </w:r>
    </w:p>
    <w:p w14:paraId="620AD6D8" w14:textId="77777777" w:rsidR="00E66904" w:rsidRDefault="0017110B">
      <w:pPr>
        <w:widowControl/>
        <w:spacing w:line="400" w:lineRule="exact"/>
        <w:ind w:firstLineChars="200" w:firstLine="480"/>
        <w:rPr>
          <w:rFonts w:ascii="仿宋" w:eastAsia="仿宋" w:hAnsi="仿宋"/>
          <w:sz w:val="24"/>
        </w:rPr>
      </w:pPr>
      <w:r>
        <w:rPr>
          <w:rFonts w:ascii="仿宋" w:eastAsia="仿宋" w:hAnsi="仿宋" w:hint="eastAsia"/>
          <w:sz w:val="24"/>
        </w:rPr>
        <w:t>1</w:t>
      </w:r>
      <w:r>
        <w:rPr>
          <w:rFonts w:ascii="仿宋" w:eastAsia="仿宋" w:hAnsi="仿宋"/>
          <w:sz w:val="24"/>
        </w:rPr>
        <w:t>.</w:t>
      </w:r>
      <w:bookmarkStart w:id="1" w:name="_Hlk101358182"/>
      <w:r>
        <w:rPr>
          <w:rFonts w:ascii="仿宋" w:eastAsia="仿宋" w:hAnsi="仿宋" w:hint="eastAsia"/>
          <w:sz w:val="24"/>
        </w:rPr>
        <w:t>参加测试的学生</w:t>
      </w:r>
      <w:bookmarkEnd w:id="1"/>
      <w:r>
        <w:rPr>
          <w:rFonts w:ascii="仿宋" w:eastAsia="仿宋" w:hAnsi="仿宋" w:hint="eastAsia"/>
          <w:sz w:val="24"/>
        </w:rPr>
        <w:t>在测前请密切关注本人体温情况，如当日体温测量结果超过37.3℃，根据市疫情防控要求，则不能参加此次测试。</w:t>
      </w:r>
    </w:p>
    <w:p w14:paraId="54E0F63B" w14:textId="77777777" w:rsidR="00E66904" w:rsidRDefault="0017110B">
      <w:pPr>
        <w:widowControl/>
        <w:spacing w:line="400" w:lineRule="exact"/>
        <w:ind w:firstLineChars="200" w:firstLine="480"/>
        <w:rPr>
          <w:rFonts w:ascii="仿宋" w:eastAsia="仿宋" w:hAnsi="仿宋"/>
          <w:sz w:val="24"/>
        </w:rPr>
      </w:pPr>
      <w:r>
        <w:rPr>
          <w:rFonts w:ascii="仿宋" w:eastAsia="仿宋" w:hAnsi="仿宋" w:hint="eastAsia"/>
          <w:sz w:val="24"/>
        </w:rPr>
        <w:t>2.参加测试的学生前往测试点请做好个人防护。为避免人群聚集，建议家长</w:t>
      </w:r>
      <w:proofErr w:type="gramStart"/>
      <w:r>
        <w:rPr>
          <w:rFonts w:ascii="仿宋" w:eastAsia="仿宋" w:hAnsi="仿宋" w:hint="eastAsia"/>
          <w:sz w:val="24"/>
        </w:rPr>
        <w:t>不在七宝中学</w:t>
      </w:r>
      <w:proofErr w:type="gramEnd"/>
      <w:r>
        <w:rPr>
          <w:rFonts w:ascii="仿宋" w:eastAsia="仿宋" w:hAnsi="仿宋" w:hint="eastAsia"/>
          <w:sz w:val="24"/>
        </w:rPr>
        <w:t>门口聚集。</w:t>
      </w:r>
    </w:p>
    <w:p w14:paraId="55532680" w14:textId="77777777" w:rsidR="00E66904" w:rsidRDefault="0017110B">
      <w:pPr>
        <w:widowControl/>
        <w:spacing w:line="400" w:lineRule="exact"/>
        <w:ind w:firstLineChars="200" w:firstLine="480"/>
        <w:rPr>
          <w:rFonts w:ascii="仿宋" w:eastAsia="仿宋" w:hAnsi="仿宋"/>
          <w:sz w:val="24"/>
        </w:rPr>
      </w:pPr>
      <w:r>
        <w:rPr>
          <w:rFonts w:ascii="仿宋" w:eastAsia="仿宋" w:hAnsi="仿宋" w:hint="eastAsia"/>
          <w:sz w:val="24"/>
        </w:rPr>
        <w:t>3</w:t>
      </w:r>
      <w:r>
        <w:rPr>
          <w:rFonts w:ascii="仿宋" w:eastAsia="仿宋" w:hAnsi="仿宋"/>
          <w:sz w:val="24"/>
        </w:rPr>
        <w:t>.</w:t>
      </w:r>
      <w:r>
        <w:rPr>
          <w:rFonts w:ascii="仿宋" w:eastAsia="仿宋" w:hAnsi="仿宋" w:hint="eastAsia"/>
          <w:sz w:val="24"/>
        </w:rPr>
        <w:t>参加测试的学生进入七</w:t>
      </w:r>
      <w:proofErr w:type="gramStart"/>
      <w:r>
        <w:rPr>
          <w:rFonts w:ascii="仿宋" w:eastAsia="仿宋" w:hAnsi="仿宋" w:hint="eastAsia"/>
          <w:sz w:val="24"/>
        </w:rPr>
        <w:t>宝中学须</w:t>
      </w:r>
      <w:proofErr w:type="gramEnd"/>
      <w:r>
        <w:rPr>
          <w:rFonts w:ascii="仿宋" w:eastAsia="仿宋" w:hAnsi="仿宋" w:hint="eastAsia"/>
          <w:sz w:val="24"/>
        </w:rPr>
        <w:t>佩戴口罩，出示当天抗原，并自觉接受体温检测。</w:t>
      </w:r>
    </w:p>
    <w:p w14:paraId="71F8DA02" w14:textId="77777777" w:rsidR="00E66904" w:rsidRDefault="0017110B">
      <w:pPr>
        <w:widowControl/>
        <w:spacing w:line="400" w:lineRule="exact"/>
        <w:ind w:firstLineChars="200" w:firstLine="480"/>
        <w:rPr>
          <w:rFonts w:ascii="仿宋" w:eastAsia="仿宋" w:hAnsi="仿宋"/>
          <w:sz w:val="24"/>
        </w:rPr>
      </w:pPr>
      <w:r>
        <w:rPr>
          <w:rFonts w:ascii="仿宋" w:eastAsia="仿宋" w:hAnsi="仿宋"/>
          <w:sz w:val="24"/>
        </w:rPr>
        <w:t>4.</w:t>
      </w:r>
      <w:r>
        <w:rPr>
          <w:rFonts w:ascii="仿宋" w:eastAsia="仿宋" w:hAnsi="仿宋" w:hint="eastAsia"/>
          <w:sz w:val="24"/>
        </w:rPr>
        <w:t>参加测试的学生按规定路线进入测试点，应服从现场工作人员管理及防疫组织安排，不得随意走动。候考期间，按规定保持适当距离。</w:t>
      </w:r>
    </w:p>
    <w:p w14:paraId="72D072F0" w14:textId="77777777" w:rsidR="00E66904" w:rsidRDefault="0017110B">
      <w:pPr>
        <w:widowControl/>
        <w:spacing w:line="400" w:lineRule="exact"/>
        <w:ind w:firstLineChars="200" w:firstLine="480"/>
        <w:rPr>
          <w:rFonts w:ascii="仿宋" w:eastAsia="仿宋" w:hAnsi="仿宋"/>
          <w:sz w:val="24"/>
        </w:rPr>
      </w:pPr>
      <w:r>
        <w:rPr>
          <w:rFonts w:ascii="仿宋" w:eastAsia="仿宋" w:hAnsi="仿宋"/>
          <w:sz w:val="24"/>
        </w:rPr>
        <w:t>5.</w:t>
      </w:r>
      <w:r>
        <w:rPr>
          <w:rFonts w:ascii="仿宋" w:eastAsia="仿宋" w:hAnsi="仿宋" w:hint="eastAsia"/>
          <w:sz w:val="24"/>
        </w:rPr>
        <w:t>在测试过程中，学生如有不适，应立即停止测试，并经学校医务人员检查后联系家长。</w:t>
      </w:r>
    </w:p>
    <w:p w14:paraId="41D656E6" w14:textId="77777777" w:rsidR="00E66904" w:rsidRDefault="0017110B">
      <w:pPr>
        <w:widowControl/>
        <w:spacing w:line="400" w:lineRule="exact"/>
        <w:rPr>
          <w:rFonts w:ascii="仿宋" w:eastAsia="仿宋" w:hAnsi="仿宋"/>
          <w:b/>
          <w:bCs/>
          <w:sz w:val="24"/>
        </w:rPr>
      </w:pPr>
      <w:r>
        <w:rPr>
          <w:rFonts w:ascii="仿宋" w:eastAsia="仿宋" w:hAnsi="仿宋" w:hint="eastAsia"/>
          <w:b/>
          <w:bCs/>
          <w:sz w:val="24"/>
        </w:rPr>
        <w:t>三、测试安全要求</w:t>
      </w:r>
    </w:p>
    <w:p w14:paraId="56D09D2E" w14:textId="77777777" w:rsidR="00E66904" w:rsidRDefault="0017110B">
      <w:pPr>
        <w:widowControl/>
        <w:spacing w:line="400" w:lineRule="exact"/>
        <w:ind w:firstLineChars="200" w:firstLine="480"/>
        <w:rPr>
          <w:rFonts w:ascii="仿宋" w:eastAsia="仿宋" w:hAnsi="仿宋"/>
          <w:sz w:val="24"/>
        </w:rPr>
      </w:pPr>
      <w:r>
        <w:rPr>
          <w:rFonts w:ascii="仿宋" w:eastAsia="仿宋" w:hAnsi="仿宋" w:hint="eastAsia"/>
          <w:sz w:val="24"/>
        </w:rPr>
        <w:t>受疫情以及天气多变性的影响，参加测试的学生居家训练的强度可能无法达到最大强度，训练水平可能无法达到考试所需的最佳状态。因此，为了避免在测试过程中由于准备不足而产生不良影响，建议各位考生在测试前做好充分准备。</w:t>
      </w:r>
    </w:p>
    <w:p w14:paraId="1C2ACF92" w14:textId="77777777" w:rsidR="00E66904" w:rsidRDefault="0017110B">
      <w:pPr>
        <w:widowControl/>
        <w:spacing w:line="400" w:lineRule="exact"/>
        <w:ind w:firstLineChars="200" w:firstLine="480"/>
        <w:rPr>
          <w:rFonts w:ascii="仿宋" w:eastAsia="仿宋" w:hAnsi="仿宋"/>
          <w:sz w:val="24"/>
        </w:rPr>
      </w:pPr>
      <w:r>
        <w:rPr>
          <w:rFonts w:ascii="仿宋" w:eastAsia="仿宋" w:hAnsi="仿宋" w:hint="eastAsia"/>
          <w:sz w:val="24"/>
        </w:rPr>
        <w:t>1.测试前根据天气选择合适的服装并在测试过程中做好保暖。</w:t>
      </w:r>
    </w:p>
    <w:p w14:paraId="3169D00F" w14:textId="77777777" w:rsidR="00E66904" w:rsidRDefault="0017110B">
      <w:pPr>
        <w:widowControl/>
        <w:spacing w:line="400" w:lineRule="exact"/>
        <w:ind w:firstLineChars="200" w:firstLine="480"/>
        <w:rPr>
          <w:rFonts w:ascii="仿宋" w:eastAsia="仿宋" w:hAnsi="仿宋"/>
          <w:sz w:val="24"/>
        </w:rPr>
      </w:pPr>
      <w:r>
        <w:rPr>
          <w:rFonts w:ascii="仿宋" w:eastAsia="仿宋" w:hAnsi="仿宋" w:hint="eastAsia"/>
          <w:sz w:val="24"/>
        </w:rPr>
        <w:t>2.测试前做好充分的准备活动。请加强全身肌肉充分的动态拉伸，防止肌肉拉伤，提高神经系统的兴奋性。</w:t>
      </w:r>
    </w:p>
    <w:p w14:paraId="435F95E2" w14:textId="77777777" w:rsidR="00E66904" w:rsidRDefault="0017110B">
      <w:pPr>
        <w:widowControl/>
        <w:spacing w:line="400" w:lineRule="exact"/>
        <w:ind w:firstLineChars="200" w:firstLine="480"/>
        <w:rPr>
          <w:rFonts w:ascii="仿宋" w:eastAsia="仿宋" w:hAnsi="仿宋"/>
          <w:sz w:val="24"/>
        </w:rPr>
      </w:pPr>
      <w:r>
        <w:rPr>
          <w:rFonts w:ascii="仿宋" w:eastAsia="仿宋" w:hAnsi="仿宋" w:hint="eastAsia"/>
          <w:sz w:val="24"/>
        </w:rPr>
        <w:lastRenderedPageBreak/>
        <w:t>3.测试前</w:t>
      </w:r>
      <w:proofErr w:type="gramStart"/>
      <w:r>
        <w:rPr>
          <w:rFonts w:ascii="仿宋" w:eastAsia="仿宋" w:hAnsi="仿宋" w:hint="eastAsia"/>
          <w:sz w:val="24"/>
        </w:rPr>
        <w:t>请合理</w:t>
      </w:r>
      <w:proofErr w:type="gramEnd"/>
      <w:r>
        <w:rPr>
          <w:rFonts w:ascii="仿宋" w:eastAsia="仿宋" w:hAnsi="仿宋" w:hint="eastAsia"/>
          <w:sz w:val="24"/>
        </w:rPr>
        <w:t>饮食与饮用水。测试前30分钟之内避免进食。测试前15分钟建议补充100～300毫升含有糖和电解质的饮料，并在测试过程中，视个人情况适度补充。</w:t>
      </w:r>
      <w:r>
        <w:rPr>
          <w:rFonts w:ascii="仿宋" w:eastAsia="仿宋" w:hAnsi="仿宋"/>
          <w:sz w:val="24"/>
        </w:rPr>
        <w:t xml:space="preserve"> </w:t>
      </w:r>
    </w:p>
    <w:p w14:paraId="4505CF0D" w14:textId="77777777" w:rsidR="00E66904" w:rsidRDefault="0017110B">
      <w:pPr>
        <w:widowControl/>
        <w:spacing w:line="400" w:lineRule="exact"/>
        <w:ind w:firstLineChars="200" w:firstLine="480"/>
        <w:rPr>
          <w:rFonts w:ascii="仿宋" w:eastAsia="仿宋" w:hAnsi="仿宋"/>
          <w:sz w:val="24"/>
        </w:rPr>
      </w:pPr>
      <w:r>
        <w:rPr>
          <w:rFonts w:ascii="仿宋" w:eastAsia="仿宋" w:hAnsi="仿宋" w:hint="eastAsia"/>
          <w:sz w:val="24"/>
        </w:rPr>
        <w:t>4.测试过程中注意安全，适当控制强度，防止发生意外情况。</w:t>
      </w:r>
    </w:p>
    <w:p w14:paraId="0AE4F84C" w14:textId="77777777" w:rsidR="00E66904" w:rsidRDefault="0017110B">
      <w:pPr>
        <w:widowControl/>
        <w:spacing w:line="400" w:lineRule="exact"/>
        <w:ind w:firstLineChars="200" w:firstLine="480"/>
        <w:rPr>
          <w:rFonts w:ascii="仿宋" w:eastAsia="仿宋" w:hAnsi="仿宋"/>
          <w:sz w:val="24"/>
        </w:rPr>
      </w:pPr>
      <w:r>
        <w:rPr>
          <w:rFonts w:ascii="仿宋" w:eastAsia="仿宋" w:hAnsi="仿宋" w:hint="eastAsia"/>
          <w:sz w:val="24"/>
        </w:rPr>
        <w:t>5.测试后注意放松，中长跑测试后不要立刻坐下或躺下，应慢走直至心率恢复至正常水平。</w:t>
      </w:r>
    </w:p>
    <w:p w14:paraId="0D163588" w14:textId="77777777" w:rsidR="00E66904" w:rsidRDefault="00E66904">
      <w:pPr>
        <w:pStyle w:val="a7"/>
        <w:shd w:val="clear" w:color="auto" w:fill="FFFFFF"/>
        <w:snapToGrid w:val="0"/>
        <w:spacing w:before="0" w:beforeAutospacing="0" w:after="0" w:afterAutospacing="0" w:line="400" w:lineRule="exact"/>
        <w:jc w:val="both"/>
        <w:rPr>
          <w:rFonts w:ascii="仿宋" w:eastAsia="仿宋" w:hAnsi="仿宋"/>
          <w:b/>
        </w:rPr>
      </w:pPr>
    </w:p>
    <w:p w14:paraId="2810658B" w14:textId="77777777" w:rsidR="00E66904" w:rsidRDefault="0017110B">
      <w:pPr>
        <w:pStyle w:val="a7"/>
        <w:shd w:val="clear" w:color="auto" w:fill="FFFFFF"/>
        <w:snapToGrid w:val="0"/>
        <w:spacing w:before="0" w:beforeAutospacing="0" w:after="0" w:afterAutospacing="0" w:line="400" w:lineRule="exact"/>
        <w:jc w:val="both"/>
        <w:rPr>
          <w:rFonts w:ascii="仿宋" w:eastAsia="仿宋" w:hAnsi="仿宋"/>
        </w:rPr>
      </w:pPr>
      <w:r>
        <w:rPr>
          <w:rFonts w:ascii="仿宋" w:eastAsia="仿宋" w:hAnsi="仿宋" w:hint="eastAsia"/>
          <w:b/>
        </w:rPr>
        <w:t>附：进校参加测试学生的路线图</w:t>
      </w:r>
    </w:p>
    <w:p w14:paraId="181455BF" w14:textId="77777777" w:rsidR="00E66904" w:rsidRDefault="00E66904">
      <w:pPr>
        <w:pStyle w:val="a7"/>
        <w:shd w:val="clear" w:color="auto" w:fill="FFFFFF"/>
        <w:snapToGrid w:val="0"/>
        <w:spacing w:before="0" w:beforeAutospacing="0" w:after="0" w:afterAutospacing="0" w:line="400" w:lineRule="exact"/>
        <w:jc w:val="both"/>
        <w:rPr>
          <w:rFonts w:ascii="仿宋" w:eastAsia="仿宋" w:hAnsi="仿宋"/>
        </w:rPr>
      </w:pPr>
    </w:p>
    <w:p w14:paraId="5F2A4877" w14:textId="77777777" w:rsidR="00E66904" w:rsidRDefault="0017110B">
      <w:pPr>
        <w:widowControl/>
        <w:spacing w:line="360" w:lineRule="auto"/>
        <w:ind w:firstLineChars="200" w:firstLine="420"/>
        <w:rPr>
          <w:rFonts w:ascii="仿宋" w:eastAsia="仿宋" w:hAnsi="仿宋" w:cs="宋体"/>
          <w:kern w:val="0"/>
          <w:sz w:val="24"/>
        </w:rPr>
      </w:pPr>
      <w:r>
        <w:rPr>
          <w:rFonts w:ascii="仿宋" w:eastAsia="仿宋" w:hAnsi="仿宋" w:hint="eastAsia"/>
          <w:noProof/>
        </w:rPr>
        <w:drawing>
          <wp:anchor distT="0" distB="0" distL="114300" distR="114300" simplePos="0" relativeHeight="251660288" behindDoc="0" locked="0" layoutInCell="1" allowOverlap="1" wp14:anchorId="5755D7A1" wp14:editId="133E15B4">
            <wp:simplePos x="0" y="0"/>
            <wp:positionH relativeFrom="column">
              <wp:posOffset>215900</wp:posOffset>
            </wp:positionH>
            <wp:positionV relativeFrom="paragraph">
              <wp:posOffset>120650</wp:posOffset>
            </wp:positionV>
            <wp:extent cx="4756785" cy="3108960"/>
            <wp:effectExtent l="0" t="0" r="5715" b="15240"/>
            <wp:wrapNone/>
            <wp:docPr id="2" name="图片 2" descr="16792925927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679292592717"/>
                    <pic:cNvPicPr>
                      <a:picLocks noChangeAspect="1"/>
                    </pic:cNvPicPr>
                  </pic:nvPicPr>
                  <pic:blipFill>
                    <a:blip r:embed="rId10"/>
                    <a:stretch>
                      <a:fillRect/>
                    </a:stretch>
                  </pic:blipFill>
                  <pic:spPr>
                    <a:xfrm>
                      <a:off x="0" y="0"/>
                      <a:ext cx="4756785" cy="3108960"/>
                    </a:xfrm>
                    <a:prstGeom prst="rect">
                      <a:avLst/>
                    </a:prstGeom>
                  </pic:spPr>
                </pic:pic>
              </a:graphicData>
            </a:graphic>
          </wp:anchor>
        </w:drawing>
      </w:r>
    </w:p>
    <w:p w14:paraId="742AF364" w14:textId="77777777" w:rsidR="00E66904" w:rsidRDefault="00E66904">
      <w:pPr>
        <w:widowControl/>
        <w:spacing w:line="360" w:lineRule="auto"/>
        <w:ind w:firstLineChars="200" w:firstLine="480"/>
        <w:rPr>
          <w:rFonts w:ascii="仿宋" w:eastAsia="仿宋" w:hAnsi="仿宋" w:cs="宋体"/>
          <w:kern w:val="0"/>
          <w:sz w:val="24"/>
        </w:rPr>
      </w:pPr>
    </w:p>
    <w:p w14:paraId="2EC82E54" w14:textId="77777777" w:rsidR="00E66904" w:rsidRDefault="00E66904">
      <w:pPr>
        <w:widowControl/>
        <w:spacing w:line="360" w:lineRule="auto"/>
        <w:ind w:firstLineChars="200" w:firstLine="480"/>
        <w:rPr>
          <w:rFonts w:ascii="仿宋" w:eastAsia="仿宋" w:hAnsi="仿宋" w:cs="宋体"/>
          <w:kern w:val="0"/>
          <w:sz w:val="24"/>
        </w:rPr>
      </w:pPr>
    </w:p>
    <w:p w14:paraId="50A60EAD" w14:textId="77777777" w:rsidR="00E66904" w:rsidRDefault="00E66904">
      <w:pPr>
        <w:widowControl/>
        <w:spacing w:line="360" w:lineRule="auto"/>
        <w:ind w:firstLineChars="200" w:firstLine="480"/>
        <w:rPr>
          <w:rFonts w:ascii="仿宋" w:eastAsia="仿宋" w:hAnsi="仿宋" w:cs="宋体"/>
          <w:kern w:val="0"/>
          <w:sz w:val="24"/>
        </w:rPr>
      </w:pPr>
    </w:p>
    <w:p w14:paraId="0D8DEB9A" w14:textId="77777777" w:rsidR="00E66904" w:rsidRDefault="00E66904">
      <w:pPr>
        <w:widowControl/>
        <w:spacing w:line="360" w:lineRule="auto"/>
        <w:ind w:firstLineChars="200" w:firstLine="480"/>
        <w:rPr>
          <w:rFonts w:ascii="仿宋" w:eastAsia="仿宋" w:hAnsi="仿宋" w:cs="宋体"/>
          <w:kern w:val="0"/>
          <w:sz w:val="24"/>
        </w:rPr>
      </w:pPr>
    </w:p>
    <w:p w14:paraId="189423E0" w14:textId="77777777" w:rsidR="00E66904" w:rsidRDefault="00E66904">
      <w:pPr>
        <w:widowControl/>
        <w:spacing w:line="360" w:lineRule="auto"/>
        <w:ind w:firstLineChars="200" w:firstLine="480"/>
        <w:rPr>
          <w:rFonts w:ascii="仿宋" w:eastAsia="仿宋" w:hAnsi="仿宋" w:cs="宋体"/>
          <w:kern w:val="0"/>
          <w:sz w:val="24"/>
        </w:rPr>
      </w:pPr>
    </w:p>
    <w:p w14:paraId="0631134F" w14:textId="77777777" w:rsidR="00E66904" w:rsidRDefault="00E66904">
      <w:pPr>
        <w:widowControl/>
        <w:spacing w:line="360" w:lineRule="auto"/>
        <w:ind w:firstLineChars="200" w:firstLine="480"/>
        <w:rPr>
          <w:rFonts w:ascii="仿宋" w:eastAsia="仿宋" w:hAnsi="仿宋" w:cs="宋体"/>
          <w:kern w:val="0"/>
          <w:sz w:val="24"/>
        </w:rPr>
      </w:pPr>
    </w:p>
    <w:p w14:paraId="23BE6364" w14:textId="77777777" w:rsidR="00E66904" w:rsidRDefault="00E66904">
      <w:pPr>
        <w:widowControl/>
        <w:spacing w:line="360" w:lineRule="auto"/>
        <w:ind w:firstLineChars="200" w:firstLine="480"/>
        <w:rPr>
          <w:rFonts w:ascii="仿宋" w:eastAsia="仿宋" w:hAnsi="仿宋" w:cs="宋体"/>
          <w:kern w:val="0"/>
          <w:sz w:val="24"/>
        </w:rPr>
      </w:pPr>
    </w:p>
    <w:p w14:paraId="59F7B4D0" w14:textId="77777777" w:rsidR="00E66904" w:rsidRDefault="00E66904">
      <w:pPr>
        <w:widowControl/>
        <w:spacing w:line="360" w:lineRule="auto"/>
        <w:ind w:firstLineChars="200" w:firstLine="480"/>
        <w:rPr>
          <w:rFonts w:ascii="仿宋" w:eastAsia="仿宋" w:hAnsi="仿宋" w:cs="宋体"/>
          <w:kern w:val="0"/>
          <w:sz w:val="24"/>
        </w:rPr>
      </w:pPr>
    </w:p>
    <w:p w14:paraId="0EE08654" w14:textId="77777777" w:rsidR="00E66904" w:rsidRDefault="00E66904">
      <w:pPr>
        <w:widowControl/>
        <w:spacing w:line="360" w:lineRule="auto"/>
        <w:ind w:firstLineChars="200" w:firstLine="480"/>
        <w:rPr>
          <w:rFonts w:ascii="仿宋" w:eastAsia="仿宋" w:hAnsi="仿宋" w:cs="宋体"/>
          <w:kern w:val="0"/>
          <w:sz w:val="24"/>
        </w:rPr>
      </w:pPr>
    </w:p>
    <w:p w14:paraId="568DF42B" w14:textId="77777777" w:rsidR="00E66904" w:rsidRDefault="00E66904">
      <w:pPr>
        <w:widowControl/>
        <w:spacing w:line="360" w:lineRule="auto"/>
        <w:ind w:firstLineChars="200" w:firstLine="480"/>
        <w:rPr>
          <w:rFonts w:ascii="仿宋" w:eastAsia="仿宋" w:hAnsi="仿宋" w:cs="宋体"/>
          <w:kern w:val="0"/>
          <w:sz w:val="24"/>
        </w:rPr>
      </w:pPr>
    </w:p>
    <w:p w14:paraId="1EDD038B" w14:textId="77777777" w:rsidR="00E66904" w:rsidRDefault="00E66904">
      <w:pPr>
        <w:widowControl/>
        <w:spacing w:line="360" w:lineRule="auto"/>
        <w:ind w:firstLineChars="200" w:firstLine="480"/>
        <w:rPr>
          <w:rFonts w:ascii="仿宋" w:eastAsia="仿宋" w:hAnsi="仿宋" w:cs="宋体"/>
          <w:kern w:val="0"/>
          <w:sz w:val="24"/>
        </w:rPr>
      </w:pPr>
    </w:p>
    <w:p w14:paraId="1FDDB0E2" w14:textId="77777777" w:rsidR="00E66904" w:rsidRDefault="00E66904">
      <w:pPr>
        <w:widowControl/>
        <w:spacing w:line="360" w:lineRule="auto"/>
        <w:ind w:firstLineChars="200" w:firstLine="480"/>
        <w:rPr>
          <w:rFonts w:ascii="仿宋" w:eastAsia="仿宋" w:hAnsi="仿宋" w:cs="宋体"/>
          <w:kern w:val="0"/>
          <w:sz w:val="24"/>
        </w:rPr>
      </w:pPr>
    </w:p>
    <w:p w14:paraId="4E5FB1E1" w14:textId="77777777" w:rsidR="00E66904" w:rsidRDefault="00E66904" w:rsidP="000641D5">
      <w:pPr>
        <w:widowControl/>
        <w:spacing w:line="360" w:lineRule="auto"/>
        <w:rPr>
          <w:rFonts w:ascii="仿宋" w:eastAsia="仿宋" w:hAnsi="仿宋" w:cs="宋体"/>
          <w:kern w:val="0"/>
          <w:sz w:val="24"/>
        </w:rPr>
      </w:pPr>
      <w:bookmarkStart w:id="2" w:name="_GoBack"/>
      <w:bookmarkEnd w:id="2"/>
    </w:p>
    <w:sectPr w:rsidR="00E66904">
      <w:pgSz w:w="11900" w:h="16840"/>
      <w:pgMar w:top="1440" w:right="1758" w:bottom="1440" w:left="175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F12127" w14:textId="77777777" w:rsidR="00D96C24" w:rsidRDefault="00D96C24">
      <w:r>
        <w:separator/>
      </w:r>
    </w:p>
  </w:endnote>
  <w:endnote w:type="continuationSeparator" w:id="0">
    <w:p w14:paraId="65DC5B7C" w14:textId="77777777" w:rsidR="00D96C24" w:rsidRDefault="00D96C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正文 CS 字体)">
    <w:altName w:val="宋体"/>
    <w:charset w:val="86"/>
    <w:family w:val="roman"/>
    <w:pitch w:val="default"/>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altName w:val="Arial"/>
    <w:charset w:val="00"/>
    <w:family w:val="swiss"/>
    <w:pitch w:val="variable"/>
    <w:sig w:usb0="00000000"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805667" w14:textId="77777777" w:rsidR="00D96C24" w:rsidRDefault="00D96C24">
      <w:r>
        <w:separator/>
      </w:r>
    </w:p>
  </w:footnote>
  <w:footnote w:type="continuationSeparator" w:id="0">
    <w:p w14:paraId="32689334" w14:textId="77777777" w:rsidR="00D96C24" w:rsidRDefault="00D96C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787E4A6"/>
    <w:multiLevelType w:val="singleLevel"/>
    <w:tmpl w:val="B787E4A6"/>
    <w:lvl w:ilvl="0">
      <w:start w:val="2"/>
      <w:numFmt w:val="chineseCounting"/>
      <w:suff w:val="nothing"/>
      <w:lvlText w:val="（%1）"/>
      <w:lvlJc w:val="left"/>
      <w:rPr>
        <w:rFonts w:hint="eastAsia"/>
      </w:rPr>
    </w:lvl>
  </w:abstractNum>
  <w:abstractNum w:abstractNumId="1">
    <w:nsid w:val="3F8F0ADA"/>
    <w:multiLevelType w:val="multilevel"/>
    <w:tmpl w:val="3F8F0ADA"/>
    <w:lvl w:ilvl="0">
      <w:start w:val="1"/>
      <w:numFmt w:val="japaneseCounting"/>
      <w:lvlText w:val="%1、"/>
      <w:lvlJc w:val="left"/>
      <w:pPr>
        <w:ind w:left="360" w:hanging="360"/>
      </w:pPr>
      <w:rPr>
        <w:rFonts w:ascii="Calibri" w:eastAsia="宋体" w:hAnsi="Calibri" w:cs="Times New Roman"/>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4ECD7037"/>
    <w:multiLevelType w:val="singleLevel"/>
    <w:tmpl w:val="4ECD7037"/>
    <w:lvl w:ilvl="0">
      <w:start w:val="2"/>
      <w:numFmt w:val="chineseCounting"/>
      <w:suff w:val="nothing"/>
      <w:lvlText w:val="%1、"/>
      <w:lvlJc w:val="left"/>
      <w:rPr>
        <w:rFonts w:hint="eastAsia"/>
      </w:rPr>
    </w:lvl>
  </w:abstractNum>
  <w:abstractNum w:abstractNumId="3">
    <w:nsid w:val="7247816C"/>
    <w:multiLevelType w:val="singleLevel"/>
    <w:tmpl w:val="7247816C"/>
    <w:lvl w:ilvl="0">
      <w:start w:val="2"/>
      <w:numFmt w:val="chineseCounting"/>
      <w:suff w:val="nothing"/>
      <w:lvlText w:val="%1、"/>
      <w:lvlJc w:val="left"/>
      <w:rPr>
        <w:rFonts w:hint="eastAsia"/>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M2NDg0YThlNjNjMmNiMDcwNzg2NmVjNmVlZmI0NmMifQ=="/>
  </w:docVars>
  <w:rsids>
    <w:rsidRoot w:val="0B9A16EB"/>
    <w:rsid w:val="00005864"/>
    <w:rsid w:val="000075F9"/>
    <w:rsid w:val="00011D08"/>
    <w:rsid w:val="0001275A"/>
    <w:rsid w:val="00013BAC"/>
    <w:rsid w:val="00016BB6"/>
    <w:rsid w:val="00026D16"/>
    <w:rsid w:val="00033714"/>
    <w:rsid w:val="000346D1"/>
    <w:rsid w:val="000403A9"/>
    <w:rsid w:val="00041516"/>
    <w:rsid w:val="00042DC8"/>
    <w:rsid w:val="00044C6B"/>
    <w:rsid w:val="00044F78"/>
    <w:rsid w:val="00045615"/>
    <w:rsid w:val="000464E1"/>
    <w:rsid w:val="00047440"/>
    <w:rsid w:val="000511D7"/>
    <w:rsid w:val="00054401"/>
    <w:rsid w:val="00057E4D"/>
    <w:rsid w:val="000616F8"/>
    <w:rsid w:val="000641D5"/>
    <w:rsid w:val="00067BDD"/>
    <w:rsid w:val="00074C51"/>
    <w:rsid w:val="00075065"/>
    <w:rsid w:val="00075202"/>
    <w:rsid w:val="000800A3"/>
    <w:rsid w:val="000811DA"/>
    <w:rsid w:val="00082E45"/>
    <w:rsid w:val="00084AB6"/>
    <w:rsid w:val="00085178"/>
    <w:rsid w:val="000866E9"/>
    <w:rsid w:val="00087AD8"/>
    <w:rsid w:val="00092341"/>
    <w:rsid w:val="000A2C2C"/>
    <w:rsid w:val="000A4001"/>
    <w:rsid w:val="000A4CBF"/>
    <w:rsid w:val="000A7FB9"/>
    <w:rsid w:val="000B1058"/>
    <w:rsid w:val="000B11D9"/>
    <w:rsid w:val="000B240E"/>
    <w:rsid w:val="000B6234"/>
    <w:rsid w:val="000B6D95"/>
    <w:rsid w:val="000C0395"/>
    <w:rsid w:val="000C03B2"/>
    <w:rsid w:val="000C08A2"/>
    <w:rsid w:val="000C529F"/>
    <w:rsid w:val="000D0D59"/>
    <w:rsid w:val="000D4C8A"/>
    <w:rsid w:val="000E0699"/>
    <w:rsid w:val="000E0A41"/>
    <w:rsid w:val="000E3EBD"/>
    <w:rsid w:val="000E509F"/>
    <w:rsid w:val="000E558E"/>
    <w:rsid w:val="000F2A9A"/>
    <w:rsid w:val="000F4771"/>
    <w:rsid w:val="000F5269"/>
    <w:rsid w:val="0010027A"/>
    <w:rsid w:val="00101104"/>
    <w:rsid w:val="001017BF"/>
    <w:rsid w:val="0010186C"/>
    <w:rsid w:val="00101EAE"/>
    <w:rsid w:val="00102189"/>
    <w:rsid w:val="0010475C"/>
    <w:rsid w:val="00106DB2"/>
    <w:rsid w:val="001105D3"/>
    <w:rsid w:val="001122D4"/>
    <w:rsid w:val="00112961"/>
    <w:rsid w:val="0011407D"/>
    <w:rsid w:val="00117713"/>
    <w:rsid w:val="00117E96"/>
    <w:rsid w:val="001200E5"/>
    <w:rsid w:val="001207DA"/>
    <w:rsid w:val="00120D49"/>
    <w:rsid w:val="00123CB2"/>
    <w:rsid w:val="0012436A"/>
    <w:rsid w:val="00124EFD"/>
    <w:rsid w:val="0012521D"/>
    <w:rsid w:val="001262FF"/>
    <w:rsid w:val="0013262A"/>
    <w:rsid w:val="00133C8B"/>
    <w:rsid w:val="00133E34"/>
    <w:rsid w:val="00146BC5"/>
    <w:rsid w:val="00146D3A"/>
    <w:rsid w:val="001526BA"/>
    <w:rsid w:val="00155C47"/>
    <w:rsid w:val="00155ED8"/>
    <w:rsid w:val="0016151F"/>
    <w:rsid w:val="00162389"/>
    <w:rsid w:val="00162AAA"/>
    <w:rsid w:val="0016553E"/>
    <w:rsid w:val="00166285"/>
    <w:rsid w:val="001707F8"/>
    <w:rsid w:val="0017110B"/>
    <w:rsid w:val="00172D1F"/>
    <w:rsid w:val="00174BD0"/>
    <w:rsid w:val="001751A4"/>
    <w:rsid w:val="0017780A"/>
    <w:rsid w:val="00180FD5"/>
    <w:rsid w:val="001847B4"/>
    <w:rsid w:val="00187E51"/>
    <w:rsid w:val="001904AA"/>
    <w:rsid w:val="0019069F"/>
    <w:rsid w:val="001920D5"/>
    <w:rsid w:val="001927B9"/>
    <w:rsid w:val="00193B92"/>
    <w:rsid w:val="0019773D"/>
    <w:rsid w:val="001A011C"/>
    <w:rsid w:val="001A0698"/>
    <w:rsid w:val="001A152B"/>
    <w:rsid w:val="001A2B92"/>
    <w:rsid w:val="001A435B"/>
    <w:rsid w:val="001A4583"/>
    <w:rsid w:val="001A4D5B"/>
    <w:rsid w:val="001A67A6"/>
    <w:rsid w:val="001B4244"/>
    <w:rsid w:val="001B7506"/>
    <w:rsid w:val="001C076E"/>
    <w:rsid w:val="001C0B6D"/>
    <w:rsid w:val="001C4A56"/>
    <w:rsid w:val="001D0AFE"/>
    <w:rsid w:val="001D21B5"/>
    <w:rsid w:val="001D3452"/>
    <w:rsid w:val="001D5A3D"/>
    <w:rsid w:val="001D6041"/>
    <w:rsid w:val="001D60F6"/>
    <w:rsid w:val="001D6106"/>
    <w:rsid w:val="001E0F9E"/>
    <w:rsid w:val="001E31F5"/>
    <w:rsid w:val="001E353D"/>
    <w:rsid w:val="001E700E"/>
    <w:rsid w:val="001F22D5"/>
    <w:rsid w:val="001F3659"/>
    <w:rsid w:val="001F50EF"/>
    <w:rsid w:val="0020169F"/>
    <w:rsid w:val="002033F7"/>
    <w:rsid w:val="002039A3"/>
    <w:rsid w:val="002047E8"/>
    <w:rsid w:val="00205038"/>
    <w:rsid w:val="00207D81"/>
    <w:rsid w:val="00211583"/>
    <w:rsid w:val="0021194F"/>
    <w:rsid w:val="0021281F"/>
    <w:rsid w:val="002159D4"/>
    <w:rsid w:val="00215F52"/>
    <w:rsid w:val="00223684"/>
    <w:rsid w:val="0022382E"/>
    <w:rsid w:val="00224427"/>
    <w:rsid w:val="002259A1"/>
    <w:rsid w:val="00231C87"/>
    <w:rsid w:val="00232EC8"/>
    <w:rsid w:val="0023317B"/>
    <w:rsid w:val="002331C0"/>
    <w:rsid w:val="00233347"/>
    <w:rsid w:val="0023382E"/>
    <w:rsid w:val="002362DB"/>
    <w:rsid w:val="002368DA"/>
    <w:rsid w:val="0023713A"/>
    <w:rsid w:val="00241F06"/>
    <w:rsid w:val="00243C25"/>
    <w:rsid w:val="00244E82"/>
    <w:rsid w:val="00246AC3"/>
    <w:rsid w:val="00250399"/>
    <w:rsid w:val="00252AC3"/>
    <w:rsid w:val="00253AD1"/>
    <w:rsid w:val="002565FB"/>
    <w:rsid w:val="00263AAB"/>
    <w:rsid w:val="00267926"/>
    <w:rsid w:val="00273F86"/>
    <w:rsid w:val="00275A01"/>
    <w:rsid w:val="0027680E"/>
    <w:rsid w:val="00276D50"/>
    <w:rsid w:val="0028018F"/>
    <w:rsid w:val="002859CC"/>
    <w:rsid w:val="00290EDE"/>
    <w:rsid w:val="00291377"/>
    <w:rsid w:val="00292953"/>
    <w:rsid w:val="002962B2"/>
    <w:rsid w:val="0029746B"/>
    <w:rsid w:val="002A00A6"/>
    <w:rsid w:val="002A54A8"/>
    <w:rsid w:val="002B02C1"/>
    <w:rsid w:val="002B06EC"/>
    <w:rsid w:val="002B3B81"/>
    <w:rsid w:val="002B7C5C"/>
    <w:rsid w:val="002C494A"/>
    <w:rsid w:val="002C51AA"/>
    <w:rsid w:val="002D0857"/>
    <w:rsid w:val="002D0939"/>
    <w:rsid w:val="002D2566"/>
    <w:rsid w:val="002D52CD"/>
    <w:rsid w:val="002E4801"/>
    <w:rsid w:val="002E5388"/>
    <w:rsid w:val="002F2B2F"/>
    <w:rsid w:val="002F37C3"/>
    <w:rsid w:val="002F4751"/>
    <w:rsid w:val="002F5AC8"/>
    <w:rsid w:val="002F6754"/>
    <w:rsid w:val="003004F9"/>
    <w:rsid w:val="003011E5"/>
    <w:rsid w:val="00304BA6"/>
    <w:rsid w:val="00304E4C"/>
    <w:rsid w:val="00314BCC"/>
    <w:rsid w:val="0031686F"/>
    <w:rsid w:val="00317C50"/>
    <w:rsid w:val="00322FE8"/>
    <w:rsid w:val="00324D52"/>
    <w:rsid w:val="00325B83"/>
    <w:rsid w:val="00326005"/>
    <w:rsid w:val="00326686"/>
    <w:rsid w:val="003315EB"/>
    <w:rsid w:val="003326E4"/>
    <w:rsid w:val="00332EC2"/>
    <w:rsid w:val="00334605"/>
    <w:rsid w:val="0033505F"/>
    <w:rsid w:val="00336506"/>
    <w:rsid w:val="00340FCA"/>
    <w:rsid w:val="003437E7"/>
    <w:rsid w:val="00345C6B"/>
    <w:rsid w:val="00347BB6"/>
    <w:rsid w:val="00360C22"/>
    <w:rsid w:val="0036168A"/>
    <w:rsid w:val="003638C0"/>
    <w:rsid w:val="0036426F"/>
    <w:rsid w:val="00366DCB"/>
    <w:rsid w:val="00367388"/>
    <w:rsid w:val="003703C8"/>
    <w:rsid w:val="00370B61"/>
    <w:rsid w:val="003710FC"/>
    <w:rsid w:val="00377F43"/>
    <w:rsid w:val="003817BE"/>
    <w:rsid w:val="0038439D"/>
    <w:rsid w:val="00390038"/>
    <w:rsid w:val="00390AEA"/>
    <w:rsid w:val="00390C8B"/>
    <w:rsid w:val="00393135"/>
    <w:rsid w:val="00395276"/>
    <w:rsid w:val="00395CA9"/>
    <w:rsid w:val="003960F3"/>
    <w:rsid w:val="003974F7"/>
    <w:rsid w:val="00397F50"/>
    <w:rsid w:val="003A2581"/>
    <w:rsid w:val="003A35B8"/>
    <w:rsid w:val="003A4F79"/>
    <w:rsid w:val="003A5B51"/>
    <w:rsid w:val="003A5E6E"/>
    <w:rsid w:val="003B7181"/>
    <w:rsid w:val="003C0B8D"/>
    <w:rsid w:val="003C4604"/>
    <w:rsid w:val="003C47D5"/>
    <w:rsid w:val="003D1C50"/>
    <w:rsid w:val="003D2367"/>
    <w:rsid w:val="003D2EDB"/>
    <w:rsid w:val="003D4ECC"/>
    <w:rsid w:val="003D5093"/>
    <w:rsid w:val="003D538B"/>
    <w:rsid w:val="003E1268"/>
    <w:rsid w:val="003E2680"/>
    <w:rsid w:val="0040009F"/>
    <w:rsid w:val="00401139"/>
    <w:rsid w:val="004038A8"/>
    <w:rsid w:val="00407EC8"/>
    <w:rsid w:val="00410C40"/>
    <w:rsid w:val="004140A4"/>
    <w:rsid w:val="004219CD"/>
    <w:rsid w:val="00423033"/>
    <w:rsid w:val="00436BC6"/>
    <w:rsid w:val="00437373"/>
    <w:rsid w:val="00437AD0"/>
    <w:rsid w:val="00440511"/>
    <w:rsid w:val="004412B8"/>
    <w:rsid w:val="00446BC8"/>
    <w:rsid w:val="00452EFF"/>
    <w:rsid w:val="00457929"/>
    <w:rsid w:val="004629E0"/>
    <w:rsid w:val="00467933"/>
    <w:rsid w:val="004714F2"/>
    <w:rsid w:val="00471E21"/>
    <w:rsid w:val="00477EEC"/>
    <w:rsid w:val="00480B55"/>
    <w:rsid w:val="00485132"/>
    <w:rsid w:val="004861A2"/>
    <w:rsid w:val="00492052"/>
    <w:rsid w:val="0049701E"/>
    <w:rsid w:val="0049729B"/>
    <w:rsid w:val="004A1186"/>
    <w:rsid w:val="004A5703"/>
    <w:rsid w:val="004A66BF"/>
    <w:rsid w:val="004A7370"/>
    <w:rsid w:val="004B29DC"/>
    <w:rsid w:val="004B319E"/>
    <w:rsid w:val="004B3C46"/>
    <w:rsid w:val="004B7078"/>
    <w:rsid w:val="004B7B98"/>
    <w:rsid w:val="004C063D"/>
    <w:rsid w:val="004C4854"/>
    <w:rsid w:val="004C6F91"/>
    <w:rsid w:val="004C737D"/>
    <w:rsid w:val="004D2080"/>
    <w:rsid w:val="004D5F52"/>
    <w:rsid w:val="004E0174"/>
    <w:rsid w:val="004E2600"/>
    <w:rsid w:val="004E6387"/>
    <w:rsid w:val="004F0266"/>
    <w:rsid w:val="004F041D"/>
    <w:rsid w:val="004F4888"/>
    <w:rsid w:val="004F79BD"/>
    <w:rsid w:val="004F7D45"/>
    <w:rsid w:val="00500763"/>
    <w:rsid w:val="00504E86"/>
    <w:rsid w:val="00505FEA"/>
    <w:rsid w:val="0050693B"/>
    <w:rsid w:val="00506B0B"/>
    <w:rsid w:val="00510D41"/>
    <w:rsid w:val="00511153"/>
    <w:rsid w:val="0051456E"/>
    <w:rsid w:val="00514985"/>
    <w:rsid w:val="00520FC8"/>
    <w:rsid w:val="00522C67"/>
    <w:rsid w:val="0052378B"/>
    <w:rsid w:val="00523A8B"/>
    <w:rsid w:val="0052579A"/>
    <w:rsid w:val="005259CA"/>
    <w:rsid w:val="00525AC5"/>
    <w:rsid w:val="005323D6"/>
    <w:rsid w:val="00533939"/>
    <w:rsid w:val="00540AAB"/>
    <w:rsid w:val="00541846"/>
    <w:rsid w:val="005434AC"/>
    <w:rsid w:val="00544729"/>
    <w:rsid w:val="00546F88"/>
    <w:rsid w:val="00552B12"/>
    <w:rsid w:val="0055479A"/>
    <w:rsid w:val="00555EAC"/>
    <w:rsid w:val="00557A9D"/>
    <w:rsid w:val="0056087F"/>
    <w:rsid w:val="0056100C"/>
    <w:rsid w:val="00561620"/>
    <w:rsid w:val="00561833"/>
    <w:rsid w:val="00562A68"/>
    <w:rsid w:val="00564EB6"/>
    <w:rsid w:val="00567B0C"/>
    <w:rsid w:val="00571324"/>
    <w:rsid w:val="005827D2"/>
    <w:rsid w:val="005841D7"/>
    <w:rsid w:val="0058459B"/>
    <w:rsid w:val="00585767"/>
    <w:rsid w:val="005914EB"/>
    <w:rsid w:val="00595996"/>
    <w:rsid w:val="005967E7"/>
    <w:rsid w:val="005A06C4"/>
    <w:rsid w:val="005A0F93"/>
    <w:rsid w:val="005A1864"/>
    <w:rsid w:val="005A1BF8"/>
    <w:rsid w:val="005A45F2"/>
    <w:rsid w:val="005A6324"/>
    <w:rsid w:val="005A7206"/>
    <w:rsid w:val="005B0AC3"/>
    <w:rsid w:val="005B2AD7"/>
    <w:rsid w:val="005B422F"/>
    <w:rsid w:val="005B54E5"/>
    <w:rsid w:val="005B5A80"/>
    <w:rsid w:val="005B6B8C"/>
    <w:rsid w:val="005C0930"/>
    <w:rsid w:val="005C0B02"/>
    <w:rsid w:val="005C13A5"/>
    <w:rsid w:val="005C4911"/>
    <w:rsid w:val="005C502C"/>
    <w:rsid w:val="005C72F7"/>
    <w:rsid w:val="005D0EDE"/>
    <w:rsid w:val="005D0F4F"/>
    <w:rsid w:val="005D38E3"/>
    <w:rsid w:val="005D4601"/>
    <w:rsid w:val="005D4F4E"/>
    <w:rsid w:val="005E079D"/>
    <w:rsid w:val="005E1CDB"/>
    <w:rsid w:val="005F352A"/>
    <w:rsid w:val="005F459D"/>
    <w:rsid w:val="005F5577"/>
    <w:rsid w:val="0060181A"/>
    <w:rsid w:val="00602645"/>
    <w:rsid w:val="00603C25"/>
    <w:rsid w:val="0061443B"/>
    <w:rsid w:val="0061457F"/>
    <w:rsid w:val="00620D28"/>
    <w:rsid w:val="0062236A"/>
    <w:rsid w:val="00627604"/>
    <w:rsid w:val="00627AB5"/>
    <w:rsid w:val="00630541"/>
    <w:rsid w:val="00634FA0"/>
    <w:rsid w:val="00636FDC"/>
    <w:rsid w:val="0064142F"/>
    <w:rsid w:val="00641A76"/>
    <w:rsid w:val="00647E16"/>
    <w:rsid w:val="00651E51"/>
    <w:rsid w:val="0065351F"/>
    <w:rsid w:val="00653556"/>
    <w:rsid w:val="0065719F"/>
    <w:rsid w:val="00664112"/>
    <w:rsid w:val="006671C0"/>
    <w:rsid w:val="00670275"/>
    <w:rsid w:val="00670399"/>
    <w:rsid w:val="00671692"/>
    <w:rsid w:val="00674D0B"/>
    <w:rsid w:val="00681D19"/>
    <w:rsid w:val="006820B7"/>
    <w:rsid w:val="00682836"/>
    <w:rsid w:val="00685377"/>
    <w:rsid w:val="006866DF"/>
    <w:rsid w:val="00686C1B"/>
    <w:rsid w:val="00687D83"/>
    <w:rsid w:val="006944BB"/>
    <w:rsid w:val="006954EE"/>
    <w:rsid w:val="00695835"/>
    <w:rsid w:val="0069774C"/>
    <w:rsid w:val="006A1A1D"/>
    <w:rsid w:val="006A4F50"/>
    <w:rsid w:val="006A50C2"/>
    <w:rsid w:val="006A5A54"/>
    <w:rsid w:val="006A75F7"/>
    <w:rsid w:val="006B3E85"/>
    <w:rsid w:val="006B48D6"/>
    <w:rsid w:val="006B5BBE"/>
    <w:rsid w:val="006B6625"/>
    <w:rsid w:val="006B67F8"/>
    <w:rsid w:val="006C2DD1"/>
    <w:rsid w:val="006C3F1E"/>
    <w:rsid w:val="006C76D3"/>
    <w:rsid w:val="006D1508"/>
    <w:rsid w:val="006D1613"/>
    <w:rsid w:val="006E4EB0"/>
    <w:rsid w:val="006E5783"/>
    <w:rsid w:val="006E5D92"/>
    <w:rsid w:val="006E7AF6"/>
    <w:rsid w:val="006F025B"/>
    <w:rsid w:val="006F1B0A"/>
    <w:rsid w:val="006F27FE"/>
    <w:rsid w:val="006F3960"/>
    <w:rsid w:val="006F414C"/>
    <w:rsid w:val="006F5551"/>
    <w:rsid w:val="006F5CC6"/>
    <w:rsid w:val="006F6891"/>
    <w:rsid w:val="007022D7"/>
    <w:rsid w:val="00705D32"/>
    <w:rsid w:val="0070626A"/>
    <w:rsid w:val="00707238"/>
    <w:rsid w:val="00710FF0"/>
    <w:rsid w:val="007152ED"/>
    <w:rsid w:val="00715B6C"/>
    <w:rsid w:val="00715C02"/>
    <w:rsid w:val="0072031E"/>
    <w:rsid w:val="00721C07"/>
    <w:rsid w:val="00724B6B"/>
    <w:rsid w:val="00727863"/>
    <w:rsid w:val="00732ADB"/>
    <w:rsid w:val="00732B77"/>
    <w:rsid w:val="0073452E"/>
    <w:rsid w:val="00734856"/>
    <w:rsid w:val="00735783"/>
    <w:rsid w:val="0074437C"/>
    <w:rsid w:val="00745909"/>
    <w:rsid w:val="00745A1C"/>
    <w:rsid w:val="00746250"/>
    <w:rsid w:val="00747B60"/>
    <w:rsid w:val="00747DA7"/>
    <w:rsid w:val="00750890"/>
    <w:rsid w:val="007523A5"/>
    <w:rsid w:val="00763A5E"/>
    <w:rsid w:val="00763A63"/>
    <w:rsid w:val="00764A76"/>
    <w:rsid w:val="00766748"/>
    <w:rsid w:val="00767BB3"/>
    <w:rsid w:val="007731DE"/>
    <w:rsid w:val="00773F53"/>
    <w:rsid w:val="007843B4"/>
    <w:rsid w:val="007867EC"/>
    <w:rsid w:val="00786EAC"/>
    <w:rsid w:val="00790CCC"/>
    <w:rsid w:val="00791B69"/>
    <w:rsid w:val="00792475"/>
    <w:rsid w:val="0079249F"/>
    <w:rsid w:val="00795EC0"/>
    <w:rsid w:val="00796AFC"/>
    <w:rsid w:val="00796FB2"/>
    <w:rsid w:val="007A2D11"/>
    <w:rsid w:val="007A3489"/>
    <w:rsid w:val="007A3AAF"/>
    <w:rsid w:val="007A56BE"/>
    <w:rsid w:val="007A6FB2"/>
    <w:rsid w:val="007B02C6"/>
    <w:rsid w:val="007B10F9"/>
    <w:rsid w:val="007B24BB"/>
    <w:rsid w:val="007B3D80"/>
    <w:rsid w:val="007B4612"/>
    <w:rsid w:val="007C01E5"/>
    <w:rsid w:val="007C1C0E"/>
    <w:rsid w:val="007C402E"/>
    <w:rsid w:val="007C6436"/>
    <w:rsid w:val="007C71A9"/>
    <w:rsid w:val="007C7813"/>
    <w:rsid w:val="007D1C13"/>
    <w:rsid w:val="007D3B5C"/>
    <w:rsid w:val="007D5AE5"/>
    <w:rsid w:val="007D5F11"/>
    <w:rsid w:val="007D739C"/>
    <w:rsid w:val="007D7F68"/>
    <w:rsid w:val="007E5FC0"/>
    <w:rsid w:val="007E64FB"/>
    <w:rsid w:val="007E6717"/>
    <w:rsid w:val="007E68BC"/>
    <w:rsid w:val="007F01E6"/>
    <w:rsid w:val="007F6687"/>
    <w:rsid w:val="007F6FE1"/>
    <w:rsid w:val="007F7B05"/>
    <w:rsid w:val="00800CA0"/>
    <w:rsid w:val="00802556"/>
    <w:rsid w:val="00802888"/>
    <w:rsid w:val="00813640"/>
    <w:rsid w:val="00813EBA"/>
    <w:rsid w:val="00816217"/>
    <w:rsid w:val="00821410"/>
    <w:rsid w:val="00822CDE"/>
    <w:rsid w:val="00824D6A"/>
    <w:rsid w:val="00825856"/>
    <w:rsid w:val="008305A1"/>
    <w:rsid w:val="00836223"/>
    <w:rsid w:val="008374C9"/>
    <w:rsid w:val="00842B98"/>
    <w:rsid w:val="0084546F"/>
    <w:rsid w:val="00845CA8"/>
    <w:rsid w:val="008477AB"/>
    <w:rsid w:val="008478C3"/>
    <w:rsid w:val="00855ED1"/>
    <w:rsid w:val="00857BF8"/>
    <w:rsid w:val="00860284"/>
    <w:rsid w:val="00863D8C"/>
    <w:rsid w:val="0086689A"/>
    <w:rsid w:val="00872A2C"/>
    <w:rsid w:val="00874306"/>
    <w:rsid w:val="00876CF7"/>
    <w:rsid w:val="0088072C"/>
    <w:rsid w:val="008807EF"/>
    <w:rsid w:val="00882927"/>
    <w:rsid w:val="00883C82"/>
    <w:rsid w:val="0089466F"/>
    <w:rsid w:val="00894940"/>
    <w:rsid w:val="00896A39"/>
    <w:rsid w:val="00897C6F"/>
    <w:rsid w:val="008A2DA0"/>
    <w:rsid w:val="008A4227"/>
    <w:rsid w:val="008A6111"/>
    <w:rsid w:val="008A623B"/>
    <w:rsid w:val="008A636F"/>
    <w:rsid w:val="008A7108"/>
    <w:rsid w:val="008B4567"/>
    <w:rsid w:val="008B4B1C"/>
    <w:rsid w:val="008C0752"/>
    <w:rsid w:val="008D25C1"/>
    <w:rsid w:val="008D43AD"/>
    <w:rsid w:val="008D710F"/>
    <w:rsid w:val="008D7690"/>
    <w:rsid w:val="008E1DB8"/>
    <w:rsid w:val="008E7885"/>
    <w:rsid w:val="008F21AD"/>
    <w:rsid w:val="008F4205"/>
    <w:rsid w:val="008F4539"/>
    <w:rsid w:val="008F579A"/>
    <w:rsid w:val="00902364"/>
    <w:rsid w:val="0090395C"/>
    <w:rsid w:val="00904278"/>
    <w:rsid w:val="00904AB7"/>
    <w:rsid w:val="00905606"/>
    <w:rsid w:val="00907920"/>
    <w:rsid w:val="0091098D"/>
    <w:rsid w:val="00911313"/>
    <w:rsid w:val="0091248E"/>
    <w:rsid w:val="00913231"/>
    <w:rsid w:val="0091563C"/>
    <w:rsid w:val="009164E3"/>
    <w:rsid w:val="00917D2A"/>
    <w:rsid w:val="0092202F"/>
    <w:rsid w:val="00925D29"/>
    <w:rsid w:val="00926DA8"/>
    <w:rsid w:val="00927BA2"/>
    <w:rsid w:val="0093041A"/>
    <w:rsid w:val="009317DB"/>
    <w:rsid w:val="00932AB6"/>
    <w:rsid w:val="00933438"/>
    <w:rsid w:val="00933FEA"/>
    <w:rsid w:val="00934938"/>
    <w:rsid w:val="00935543"/>
    <w:rsid w:val="00936EB3"/>
    <w:rsid w:val="0094303B"/>
    <w:rsid w:val="00945385"/>
    <w:rsid w:val="00945DBD"/>
    <w:rsid w:val="00947736"/>
    <w:rsid w:val="0095235E"/>
    <w:rsid w:val="0095440B"/>
    <w:rsid w:val="00955A85"/>
    <w:rsid w:val="00962195"/>
    <w:rsid w:val="00962904"/>
    <w:rsid w:val="009667DC"/>
    <w:rsid w:val="00966886"/>
    <w:rsid w:val="00967ACB"/>
    <w:rsid w:val="009707A2"/>
    <w:rsid w:val="00970979"/>
    <w:rsid w:val="00975255"/>
    <w:rsid w:val="00975AF0"/>
    <w:rsid w:val="0098269F"/>
    <w:rsid w:val="00982EA4"/>
    <w:rsid w:val="00990A5A"/>
    <w:rsid w:val="00990EA5"/>
    <w:rsid w:val="009A31B4"/>
    <w:rsid w:val="009A3EE0"/>
    <w:rsid w:val="009A5376"/>
    <w:rsid w:val="009A5631"/>
    <w:rsid w:val="009A5D5D"/>
    <w:rsid w:val="009B0CB5"/>
    <w:rsid w:val="009B12E0"/>
    <w:rsid w:val="009B1805"/>
    <w:rsid w:val="009B1C37"/>
    <w:rsid w:val="009B5B62"/>
    <w:rsid w:val="009B79FD"/>
    <w:rsid w:val="009B7CB2"/>
    <w:rsid w:val="009C08EF"/>
    <w:rsid w:val="009C2203"/>
    <w:rsid w:val="009C4638"/>
    <w:rsid w:val="009C7B84"/>
    <w:rsid w:val="009D1ED6"/>
    <w:rsid w:val="009D2AE9"/>
    <w:rsid w:val="009D3131"/>
    <w:rsid w:val="009D54D8"/>
    <w:rsid w:val="009E02BF"/>
    <w:rsid w:val="009E1ED1"/>
    <w:rsid w:val="009F1E88"/>
    <w:rsid w:val="009F4BBE"/>
    <w:rsid w:val="009F7045"/>
    <w:rsid w:val="009F7577"/>
    <w:rsid w:val="00A00EFC"/>
    <w:rsid w:val="00A02381"/>
    <w:rsid w:val="00A04192"/>
    <w:rsid w:val="00A05FEE"/>
    <w:rsid w:val="00A10000"/>
    <w:rsid w:val="00A102D8"/>
    <w:rsid w:val="00A10D92"/>
    <w:rsid w:val="00A1144C"/>
    <w:rsid w:val="00A12948"/>
    <w:rsid w:val="00A13156"/>
    <w:rsid w:val="00A13EA5"/>
    <w:rsid w:val="00A1424D"/>
    <w:rsid w:val="00A15312"/>
    <w:rsid w:val="00A15E0B"/>
    <w:rsid w:val="00A20B31"/>
    <w:rsid w:val="00A249D1"/>
    <w:rsid w:val="00A26725"/>
    <w:rsid w:val="00A27C6C"/>
    <w:rsid w:val="00A27D22"/>
    <w:rsid w:val="00A3494C"/>
    <w:rsid w:val="00A35CDA"/>
    <w:rsid w:val="00A40D31"/>
    <w:rsid w:val="00A4451E"/>
    <w:rsid w:val="00A44C66"/>
    <w:rsid w:val="00A5055D"/>
    <w:rsid w:val="00A51319"/>
    <w:rsid w:val="00A51348"/>
    <w:rsid w:val="00A524C4"/>
    <w:rsid w:val="00A5424A"/>
    <w:rsid w:val="00A54366"/>
    <w:rsid w:val="00A5568C"/>
    <w:rsid w:val="00A55905"/>
    <w:rsid w:val="00A6031E"/>
    <w:rsid w:val="00A6367E"/>
    <w:rsid w:val="00A636D8"/>
    <w:rsid w:val="00A63FE3"/>
    <w:rsid w:val="00A64CD2"/>
    <w:rsid w:val="00A6730D"/>
    <w:rsid w:val="00A70811"/>
    <w:rsid w:val="00A72F1E"/>
    <w:rsid w:val="00A74824"/>
    <w:rsid w:val="00A76538"/>
    <w:rsid w:val="00A766C8"/>
    <w:rsid w:val="00A775DC"/>
    <w:rsid w:val="00A80453"/>
    <w:rsid w:val="00A83814"/>
    <w:rsid w:val="00A83A82"/>
    <w:rsid w:val="00A83B70"/>
    <w:rsid w:val="00A856C8"/>
    <w:rsid w:val="00A915B2"/>
    <w:rsid w:val="00A92455"/>
    <w:rsid w:val="00A9411A"/>
    <w:rsid w:val="00A94407"/>
    <w:rsid w:val="00A97FDC"/>
    <w:rsid w:val="00AA1E1C"/>
    <w:rsid w:val="00AA3C49"/>
    <w:rsid w:val="00AA52F4"/>
    <w:rsid w:val="00AA6CED"/>
    <w:rsid w:val="00AA7AD8"/>
    <w:rsid w:val="00AA7D3A"/>
    <w:rsid w:val="00AB2BBC"/>
    <w:rsid w:val="00AB384A"/>
    <w:rsid w:val="00AB5354"/>
    <w:rsid w:val="00AB6480"/>
    <w:rsid w:val="00AC15F3"/>
    <w:rsid w:val="00AC2606"/>
    <w:rsid w:val="00AC2A91"/>
    <w:rsid w:val="00AC4C39"/>
    <w:rsid w:val="00AC5559"/>
    <w:rsid w:val="00AC5B49"/>
    <w:rsid w:val="00AD028C"/>
    <w:rsid w:val="00AD0C12"/>
    <w:rsid w:val="00AD112C"/>
    <w:rsid w:val="00AD1D4E"/>
    <w:rsid w:val="00AD2DDE"/>
    <w:rsid w:val="00AD579B"/>
    <w:rsid w:val="00AD6E7D"/>
    <w:rsid w:val="00AD7851"/>
    <w:rsid w:val="00AE3753"/>
    <w:rsid w:val="00AE406C"/>
    <w:rsid w:val="00AE68B9"/>
    <w:rsid w:val="00AE6BE5"/>
    <w:rsid w:val="00AE7498"/>
    <w:rsid w:val="00AE7A8E"/>
    <w:rsid w:val="00AF0A47"/>
    <w:rsid w:val="00B008C3"/>
    <w:rsid w:val="00B00D43"/>
    <w:rsid w:val="00B02B0E"/>
    <w:rsid w:val="00B07749"/>
    <w:rsid w:val="00B160CA"/>
    <w:rsid w:val="00B16248"/>
    <w:rsid w:val="00B20439"/>
    <w:rsid w:val="00B229CA"/>
    <w:rsid w:val="00B34F8C"/>
    <w:rsid w:val="00B400B6"/>
    <w:rsid w:val="00B404A4"/>
    <w:rsid w:val="00B43FDE"/>
    <w:rsid w:val="00B46AEE"/>
    <w:rsid w:val="00B53A67"/>
    <w:rsid w:val="00B56FA2"/>
    <w:rsid w:val="00B626A3"/>
    <w:rsid w:val="00B701B4"/>
    <w:rsid w:val="00B76FB6"/>
    <w:rsid w:val="00B77C33"/>
    <w:rsid w:val="00B81895"/>
    <w:rsid w:val="00B845F8"/>
    <w:rsid w:val="00B86007"/>
    <w:rsid w:val="00B8761F"/>
    <w:rsid w:val="00B93ADF"/>
    <w:rsid w:val="00B9623A"/>
    <w:rsid w:val="00B967DF"/>
    <w:rsid w:val="00BA7BD7"/>
    <w:rsid w:val="00BB0022"/>
    <w:rsid w:val="00BB21DE"/>
    <w:rsid w:val="00BB627D"/>
    <w:rsid w:val="00BB633B"/>
    <w:rsid w:val="00BC56E5"/>
    <w:rsid w:val="00BC56EC"/>
    <w:rsid w:val="00BC6002"/>
    <w:rsid w:val="00BC7757"/>
    <w:rsid w:val="00BD01DA"/>
    <w:rsid w:val="00BD3BCF"/>
    <w:rsid w:val="00BD64C0"/>
    <w:rsid w:val="00BD749B"/>
    <w:rsid w:val="00BE3E05"/>
    <w:rsid w:val="00BE4D04"/>
    <w:rsid w:val="00BE61AE"/>
    <w:rsid w:val="00BE7048"/>
    <w:rsid w:val="00BE7E76"/>
    <w:rsid w:val="00BE7EB1"/>
    <w:rsid w:val="00BF1536"/>
    <w:rsid w:val="00BF1678"/>
    <w:rsid w:val="00BF348B"/>
    <w:rsid w:val="00BF35C1"/>
    <w:rsid w:val="00BF558B"/>
    <w:rsid w:val="00BF67B9"/>
    <w:rsid w:val="00C047F6"/>
    <w:rsid w:val="00C05E8D"/>
    <w:rsid w:val="00C06324"/>
    <w:rsid w:val="00C10BA6"/>
    <w:rsid w:val="00C10E6C"/>
    <w:rsid w:val="00C11778"/>
    <w:rsid w:val="00C12828"/>
    <w:rsid w:val="00C16854"/>
    <w:rsid w:val="00C215A7"/>
    <w:rsid w:val="00C21766"/>
    <w:rsid w:val="00C2231E"/>
    <w:rsid w:val="00C22E77"/>
    <w:rsid w:val="00C276DF"/>
    <w:rsid w:val="00C27ADE"/>
    <w:rsid w:val="00C31BC8"/>
    <w:rsid w:val="00C32148"/>
    <w:rsid w:val="00C347EB"/>
    <w:rsid w:val="00C350F1"/>
    <w:rsid w:val="00C43DA8"/>
    <w:rsid w:val="00C46CE9"/>
    <w:rsid w:val="00C4712A"/>
    <w:rsid w:val="00C52F8D"/>
    <w:rsid w:val="00C537E4"/>
    <w:rsid w:val="00C53B00"/>
    <w:rsid w:val="00C53FDE"/>
    <w:rsid w:val="00C6121B"/>
    <w:rsid w:val="00C63280"/>
    <w:rsid w:val="00C64E46"/>
    <w:rsid w:val="00C659F3"/>
    <w:rsid w:val="00C672D8"/>
    <w:rsid w:val="00C67C58"/>
    <w:rsid w:val="00C67DE3"/>
    <w:rsid w:val="00C707BB"/>
    <w:rsid w:val="00C723D6"/>
    <w:rsid w:val="00C72409"/>
    <w:rsid w:val="00C73FB0"/>
    <w:rsid w:val="00C77259"/>
    <w:rsid w:val="00C814DD"/>
    <w:rsid w:val="00C95A54"/>
    <w:rsid w:val="00C96F90"/>
    <w:rsid w:val="00CA15AA"/>
    <w:rsid w:val="00CA19BE"/>
    <w:rsid w:val="00CA19E1"/>
    <w:rsid w:val="00CA2E50"/>
    <w:rsid w:val="00CA4CC3"/>
    <w:rsid w:val="00CB05E7"/>
    <w:rsid w:val="00CB07BC"/>
    <w:rsid w:val="00CB09D1"/>
    <w:rsid w:val="00CB12A5"/>
    <w:rsid w:val="00CC1152"/>
    <w:rsid w:val="00CC5534"/>
    <w:rsid w:val="00CD0FA9"/>
    <w:rsid w:val="00CD4663"/>
    <w:rsid w:val="00CD52AD"/>
    <w:rsid w:val="00CE2CFE"/>
    <w:rsid w:val="00CE3AF1"/>
    <w:rsid w:val="00CE423A"/>
    <w:rsid w:val="00CE4B36"/>
    <w:rsid w:val="00CE78FF"/>
    <w:rsid w:val="00CF0E37"/>
    <w:rsid w:val="00CF1DB0"/>
    <w:rsid w:val="00CF38BA"/>
    <w:rsid w:val="00CF5380"/>
    <w:rsid w:val="00D004D2"/>
    <w:rsid w:val="00D039DF"/>
    <w:rsid w:val="00D163EE"/>
    <w:rsid w:val="00D25C72"/>
    <w:rsid w:val="00D30701"/>
    <w:rsid w:val="00D30B5E"/>
    <w:rsid w:val="00D31C99"/>
    <w:rsid w:val="00D371DF"/>
    <w:rsid w:val="00D433D6"/>
    <w:rsid w:val="00D45DD3"/>
    <w:rsid w:val="00D5434D"/>
    <w:rsid w:val="00D55578"/>
    <w:rsid w:val="00D5635C"/>
    <w:rsid w:val="00D56F92"/>
    <w:rsid w:val="00D64DE8"/>
    <w:rsid w:val="00D663CB"/>
    <w:rsid w:val="00D70AA6"/>
    <w:rsid w:val="00D76A6B"/>
    <w:rsid w:val="00D77DA9"/>
    <w:rsid w:val="00D81CDF"/>
    <w:rsid w:val="00D822FF"/>
    <w:rsid w:val="00D92906"/>
    <w:rsid w:val="00D92CA8"/>
    <w:rsid w:val="00D92E56"/>
    <w:rsid w:val="00D93E90"/>
    <w:rsid w:val="00D9413A"/>
    <w:rsid w:val="00D96C24"/>
    <w:rsid w:val="00D97E3E"/>
    <w:rsid w:val="00DA014E"/>
    <w:rsid w:val="00DA2FBD"/>
    <w:rsid w:val="00DA7E14"/>
    <w:rsid w:val="00DB024B"/>
    <w:rsid w:val="00DB0FCC"/>
    <w:rsid w:val="00DB19BD"/>
    <w:rsid w:val="00DB2978"/>
    <w:rsid w:val="00DB2B90"/>
    <w:rsid w:val="00DB3BC7"/>
    <w:rsid w:val="00DB4B5D"/>
    <w:rsid w:val="00DC07F4"/>
    <w:rsid w:val="00DC7F6C"/>
    <w:rsid w:val="00DD209E"/>
    <w:rsid w:val="00DD4A50"/>
    <w:rsid w:val="00DD59F2"/>
    <w:rsid w:val="00DD5C8B"/>
    <w:rsid w:val="00DD781E"/>
    <w:rsid w:val="00DE03E4"/>
    <w:rsid w:val="00DE07B8"/>
    <w:rsid w:val="00DE09F9"/>
    <w:rsid w:val="00DE3291"/>
    <w:rsid w:val="00DE3F9C"/>
    <w:rsid w:val="00DE65DB"/>
    <w:rsid w:val="00DE7B6E"/>
    <w:rsid w:val="00DF3847"/>
    <w:rsid w:val="00DF733B"/>
    <w:rsid w:val="00E03D08"/>
    <w:rsid w:val="00E055B8"/>
    <w:rsid w:val="00E07826"/>
    <w:rsid w:val="00E07B53"/>
    <w:rsid w:val="00E126BC"/>
    <w:rsid w:val="00E13B6C"/>
    <w:rsid w:val="00E328C1"/>
    <w:rsid w:val="00E35F51"/>
    <w:rsid w:val="00E40233"/>
    <w:rsid w:val="00E402BC"/>
    <w:rsid w:val="00E40995"/>
    <w:rsid w:val="00E409AC"/>
    <w:rsid w:val="00E4382C"/>
    <w:rsid w:val="00E44D7B"/>
    <w:rsid w:val="00E53A27"/>
    <w:rsid w:val="00E53B47"/>
    <w:rsid w:val="00E53CF8"/>
    <w:rsid w:val="00E54210"/>
    <w:rsid w:val="00E61325"/>
    <w:rsid w:val="00E66904"/>
    <w:rsid w:val="00E71AC9"/>
    <w:rsid w:val="00E7455E"/>
    <w:rsid w:val="00E76364"/>
    <w:rsid w:val="00E76E13"/>
    <w:rsid w:val="00E76EF3"/>
    <w:rsid w:val="00E82D09"/>
    <w:rsid w:val="00E83EDF"/>
    <w:rsid w:val="00E907E0"/>
    <w:rsid w:val="00E90C5F"/>
    <w:rsid w:val="00E936F1"/>
    <w:rsid w:val="00E95AC7"/>
    <w:rsid w:val="00EA01A0"/>
    <w:rsid w:val="00EA15E5"/>
    <w:rsid w:val="00EA1FB1"/>
    <w:rsid w:val="00EA60C6"/>
    <w:rsid w:val="00EA6BC8"/>
    <w:rsid w:val="00EB5931"/>
    <w:rsid w:val="00EB72A9"/>
    <w:rsid w:val="00EC22F6"/>
    <w:rsid w:val="00EC4965"/>
    <w:rsid w:val="00ED101A"/>
    <w:rsid w:val="00ED1B5C"/>
    <w:rsid w:val="00ED3A36"/>
    <w:rsid w:val="00ED3C0E"/>
    <w:rsid w:val="00ED3F94"/>
    <w:rsid w:val="00ED4055"/>
    <w:rsid w:val="00ED4269"/>
    <w:rsid w:val="00ED559E"/>
    <w:rsid w:val="00ED7C73"/>
    <w:rsid w:val="00ED7FE8"/>
    <w:rsid w:val="00EE08D9"/>
    <w:rsid w:val="00EE4AEF"/>
    <w:rsid w:val="00EE4BC3"/>
    <w:rsid w:val="00EE7290"/>
    <w:rsid w:val="00EF1D0F"/>
    <w:rsid w:val="00EF276C"/>
    <w:rsid w:val="00EF5872"/>
    <w:rsid w:val="00F05FF9"/>
    <w:rsid w:val="00F06FF1"/>
    <w:rsid w:val="00F12CC5"/>
    <w:rsid w:val="00F13FFF"/>
    <w:rsid w:val="00F154C4"/>
    <w:rsid w:val="00F15854"/>
    <w:rsid w:val="00F20FFA"/>
    <w:rsid w:val="00F226A1"/>
    <w:rsid w:val="00F237D5"/>
    <w:rsid w:val="00F246FB"/>
    <w:rsid w:val="00F24ED8"/>
    <w:rsid w:val="00F2620D"/>
    <w:rsid w:val="00F34667"/>
    <w:rsid w:val="00F3538B"/>
    <w:rsid w:val="00F40D12"/>
    <w:rsid w:val="00F431C7"/>
    <w:rsid w:val="00F441D7"/>
    <w:rsid w:val="00F446C3"/>
    <w:rsid w:val="00F45476"/>
    <w:rsid w:val="00F46651"/>
    <w:rsid w:val="00F5178B"/>
    <w:rsid w:val="00F529E8"/>
    <w:rsid w:val="00F618F4"/>
    <w:rsid w:val="00F65BFE"/>
    <w:rsid w:val="00F74B96"/>
    <w:rsid w:val="00F750AF"/>
    <w:rsid w:val="00F76C33"/>
    <w:rsid w:val="00F87D49"/>
    <w:rsid w:val="00F9313D"/>
    <w:rsid w:val="00F93477"/>
    <w:rsid w:val="00F94679"/>
    <w:rsid w:val="00FA0634"/>
    <w:rsid w:val="00FB1095"/>
    <w:rsid w:val="00FB10BD"/>
    <w:rsid w:val="00FB18C9"/>
    <w:rsid w:val="00FC0162"/>
    <w:rsid w:val="00FC26F4"/>
    <w:rsid w:val="00FD4180"/>
    <w:rsid w:val="00FD5B4A"/>
    <w:rsid w:val="00FD6D7E"/>
    <w:rsid w:val="00FE201A"/>
    <w:rsid w:val="00FE4195"/>
    <w:rsid w:val="00FE603B"/>
    <w:rsid w:val="00FF5544"/>
    <w:rsid w:val="06EA4245"/>
    <w:rsid w:val="0B9A16EB"/>
    <w:rsid w:val="155362A8"/>
    <w:rsid w:val="16A5095B"/>
    <w:rsid w:val="1CBF6A46"/>
    <w:rsid w:val="239059EF"/>
    <w:rsid w:val="2405451F"/>
    <w:rsid w:val="2994507C"/>
    <w:rsid w:val="36F7241F"/>
    <w:rsid w:val="3DCD52EB"/>
    <w:rsid w:val="46982EDC"/>
    <w:rsid w:val="46A44EA0"/>
    <w:rsid w:val="4FA052B1"/>
    <w:rsid w:val="599E6F95"/>
    <w:rsid w:val="62F53AC8"/>
    <w:rsid w:val="6D763A57"/>
    <w:rsid w:val="725568B1"/>
    <w:rsid w:val="78400E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46D46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D0F4F"/>
    <w:pPr>
      <w:widowControl w:val="0"/>
      <w:jc w:val="both"/>
    </w:pPr>
    <w:rPr>
      <w:rFonts w:ascii="Times New Roman" w:eastAsia="宋体" w:hAnsi="Times New Roman" w:cs="Times New Roman (正文 CS 字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pPr>
      <w:jc w:val="left"/>
    </w:pPr>
  </w:style>
  <w:style w:type="paragraph" w:styleId="a4">
    <w:name w:val="Date"/>
    <w:basedOn w:val="a"/>
    <w:next w:val="a"/>
    <w:link w:val="Char0"/>
    <w:pPr>
      <w:ind w:leftChars="2500" w:left="100"/>
    </w:pPr>
  </w:style>
  <w:style w:type="paragraph" w:styleId="a5">
    <w:name w:val="footer"/>
    <w:basedOn w:val="a"/>
    <w:link w:val="Char1"/>
    <w:pPr>
      <w:tabs>
        <w:tab w:val="center" w:pos="4153"/>
        <w:tab w:val="right" w:pos="8306"/>
      </w:tabs>
      <w:snapToGrid w:val="0"/>
      <w:jc w:val="left"/>
    </w:pPr>
    <w:rPr>
      <w:sz w:val="18"/>
      <w:szCs w:val="18"/>
    </w:rPr>
  </w:style>
  <w:style w:type="paragraph" w:styleId="a6">
    <w:name w:val="header"/>
    <w:basedOn w:val="a"/>
    <w:link w:val="Char2"/>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paragraph" w:styleId="a8">
    <w:name w:val="annotation subject"/>
    <w:basedOn w:val="a3"/>
    <w:next w:val="a3"/>
    <w:link w:val="Char3"/>
    <w:rPr>
      <w:b/>
      <w:bCs/>
    </w:rPr>
  </w:style>
  <w:style w:type="table" w:styleId="a9">
    <w:name w:val="Table Grid"/>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aa">
    <w:name w:val="annotation reference"/>
    <w:basedOn w:val="a0"/>
    <w:rPr>
      <w:sz w:val="21"/>
      <w:szCs w:val="21"/>
    </w:rPr>
  </w:style>
  <w:style w:type="paragraph" w:styleId="ab">
    <w:name w:val="List Paragraph"/>
    <w:basedOn w:val="a"/>
    <w:uiPriority w:val="34"/>
    <w:qFormat/>
    <w:pPr>
      <w:ind w:firstLineChars="200" w:firstLine="420"/>
    </w:pPr>
  </w:style>
  <w:style w:type="paragraph" w:customStyle="1" w:styleId="1">
    <w:name w:val="列表段落1"/>
    <w:basedOn w:val="a"/>
    <w:uiPriority w:val="34"/>
    <w:qFormat/>
    <w:pPr>
      <w:ind w:firstLineChars="200" w:firstLine="420"/>
    </w:pPr>
  </w:style>
  <w:style w:type="character" w:customStyle="1" w:styleId="Char2">
    <w:name w:val="页眉 Char"/>
    <w:basedOn w:val="a0"/>
    <w:link w:val="a6"/>
    <w:qFormat/>
    <w:rPr>
      <w:rFonts w:ascii="Times New Roman" w:eastAsia="宋体" w:hAnsi="Times New Roman" w:cs="Times New Roman (正文 CS 字体)"/>
      <w:kern w:val="2"/>
      <w:sz w:val="18"/>
      <w:szCs w:val="18"/>
    </w:rPr>
  </w:style>
  <w:style w:type="character" w:customStyle="1" w:styleId="Char1">
    <w:name w:val="页脚 Char"/>
    <w:basedOn w:val="a0"/>
    <w:link w:val="a5"/>
    <w:rPr>
      <w:rFonts w:ascii="Times New Roman" w:eastAsia="宋体" w:hAnsi="Times New Roman" w:cs="Times New Roman (正文 CS 字体)"/>
      <w:kern w:val="2"/>
      <w:sz w:val="18"/>
      <w:szCs w:val="18"/>
    </w:rPr>
  </w:style>
  <w:style w:type="character" w:customStyle="1" w:styleId="Char0">
    <w:name w:val="日期 Char"/>
    <w:basedOn w:val="a0"/>
    <w:link w:val="a4"/>
    <w:qFormat/>
    <w:rPr>
      <w:rFonts w:ascii="Times New Roman" w:eastAsia="宋体" w:hAnsi="Times New Roman" w:cs="Times New Roman (正文 CS 字体)"/>
      <w:kern w:val="2"/>
      <w:sz w:val="21"/>
      <w:szCs w:val="24"/>
    </w:rPr>
  </w:style>
  <w:style w:type="table" w:customStyle="1" w:styleId="10">
    <w:name w:val="网格型1"/>
    <w:basedOn w:val="a1"/>
    <w:uiPriority w:val="3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批注文字 Char"/>
    <w:basedOn w:val="a0"/>
    <w:link w:val="a3"/>
    <w:rPr>
      <w:rFonts w:ascii="Times New Roman" w:eastAsia="宋体" w:hAnsi="Times New Roman" w:cs="Times New Roman (正文 CS 字体)"/>
      <w:kern w:val="2"/>
      <w:sz w:val="21"/>
      <w:szCs w:val="24"/>
    </w:rPr>
  </w:style>
  <w:style w:type="character" w:customStyle="1" w:styleId="Char3">
    <w:name w:val="批注主题 Char"/>
    <w:basedOn w:val="Char"/>
    <w:link w:val="a8"/>
    <w:qFormat/>
    <w:rPr>
      <w:rFonts w:ascii="Times New Roman" w:eastAsia="宋体" w:hAnsi="Times New Roman" w:cs="Times New Roman (正文 CS 字体)"/>
      <w:b/>
      <w:bCs/>
      <w:kern w:val="2"/>
      <w:sz w:val="21"/>
      <w:szCs w:val="24"/>
    </w:rPr>
  </w:style>
  <w:style w:type="paragraph" w:customStyle="1" w:styleId="Other1">
    <w:name w:val="Other|1"/>
    <w:basedOn w:val="a"/>
    <w:qFormat/>
    <w:pPr>
      <w:spacing w:line="410" w:lineRule="auto"/>
      <w:ind w:firstLine="400"/>
    </w:pPr>
    <w:rPr>
      <w:rFonts w:ascii="宋体" w:hAnsi="宋体" w:cs="宋体"/>
      <w:lang w:val="zh-TW" w:eastAsia="zh-TW" w:bidi="zh-TW"/>
    </w:rPr>
  </w:style>
  <w:style w:type="table" w:customStyle="1" w:styleId="TableNormal">
    <w:name w:val="Table Normal"/>
    <w:semiHidden/>
    <w:unhideWhenUsed/>
    <w:qFormat/>
    <w:tblPr>
      <w:tblCellMar>
        <w:top w:w="0" w:type="dxa"/>
        <w:left w:w="0" w:type="dxa"/>
        <w:bottom w:w="0" w:type="dxa"/>
        <w:right w:w="0" w:type="dxa"/>
      </w:tblCellMar>
    </w:tblPr>
  </w:style>
  <w:style w:type="paragraph" w:styleId="ac">
    <w:name w:val="Balloon Text"/>
    <w:basedOn w:val="a"/>
    <w:link w:val="Char4"/>
    <w:rsid w:val="00C52F8D"/>
    <w:rPr>
      <w:sz w:val="18"/>
      <w:szCs w:val="18"/>
    </w:rPr>
  </w:style>
  <w:style w:type="character" w:customStyle="1" w:styleId="Char4">
    <w:name w:val="批注框文本 Char"/>
    <w:basedOn w:val="a0"/>
    <w:link w:val="ac"/>
    <w:rsid w:val="00C52F8D"/>
    <w:rPr>
      <w:rFonts w:ascii="Times New Roman" w:eastAsia="宋体" w:hAnsi="Times New Roman" w:cs="Times New Roman (正文 CS 字体)"/>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D0F4F"/>
    <w:pPr>
      <w:widowControl w:val="0"/>
      <w:jc w:val="both"/>
    </w:pPr>
    <w:rPr>
      <w:rFonts w:ascii="Times New Roman" w:eastAsia="宋体" w:hAnsi="Times New Roman" w:cs="Times New Roman (正文 CS 字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pPr>
      <w:jc w:val="left"/>
    </w:pPr>
  </w:style>
  <w:style w:type="paragraph" w:styleId="a4">
    <w:name w:val="Date"/>
    <w:basedOn w:val="a"/>
    <w:next w:val="a"/>
    <w:link w:val="Char0"/>
    <w:pPr>
      <w:ind w:leftChars="2500" w:left="100"/>
    </w:pPr>
  </w:style>
  <w:style w:type="paragraph" w:styleId="a5">
    <w:name w:val="footer"/>
    <w:basedOn w:val="a"/>
    <w:link w:val="Char1"/>
    <w:pPr>
      <w:tabs>
        <w:tab w:val="center" w:pos="4153"/>
        <w:tab w:val="right" w:pos="8306"/>
      </w:tabs>
      <w:snapToGrid w:val="0"/>
      <w:jc w:val="left"/>
    </w:pPr>
    <w:rPr>
      <w:sz w:val="18"/>
      <w:szCs w:val="18"/>
    </w:rPr>
  </w:style>
  <w:style w:type="paragraph" w:styleId="a6">
    <w:name w:val="header"/>
    <w:basedOn w:val="a"/>
    <w:link w:val="Char2"/>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paragraph" w:styleId="a8">
    <w:name w:val="annotation subject"/>
    <w:basedOn w:val="a3"/>
    <w:next w:val="a3"/>
    <w:link w:val="Char3"/>
    <w:rPr>
      <w:b/>
      <w:bCs/>
    </w:rPr>
  </w:style>
  <w:style w:type="table" w:styleId="a9">
    <w:name w:val="Table Grid"/>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aa">
    <w:name w:val="annotation reference"/>
    <w:basedOn w:val="a0"/>
    <w:rPr>
      <w:sz w:val="21"/>
      <w:szCs w:val="21"/>
    </w:rPr>
  </w:style>
  <w:style w:type="paragraph" w:styleId="ab">
    <w:name w:val="List Paragraph"/>
    <w:basedOn w:val="a"/>
    <w:uiPriority w:val="34"/>
    <w:qFormat/>
    <w:pPr>
      <w:ind w:firstLineChars="200" w:firstLine="420"/>
    </w:pPr>
  </w:style>
  <w:style w:type="paragraph" w:customStyle="1" w:styleId="1">
    <w:name w:val="列表段落1"/>
    <w:basedOn w:val="a"/>
    <w:uiPriority w:val="34"/>
    <w:qFormat/>
    <w:pPr>
      <w:ind w:firstLineChars="200" w:firstLine="420"/>
    </w:pPr>
  </w:style>
  <w:style w:type="character" w:customStyle="1" w:styleId="Char2">
    <w:name w:val="页眉 Char"/>
    <w:basedOn w:val="a0"/>
    <w:link w:val="a6"/>
    <w:qFormat/>
    <w:rPr>
      <w:rFonts w:ascii="Times New Roman" w:eastAsia="宋体" w:hAnsi="Times New Roman" w:cs="Times New Roman (正文 CS 字体)"/>
      <w:kern w:val="2"/>
      <w:sz w:val="18"/>
      <w:szCs w:val="18"/>
    </w:rPr>
  </w:style>
  <w:style w:type="character" w:customStyle="1" w:styleId="Char1">
    <w:name w:val="页脚 Char"/>
    <w:basedOn w:val="a0"/>
    <w:link w:val="a5"/>
    <w:rPr>
      <w:rFonts w:ascii="Times New Roman" w:eastAsia="宋体" w:hAnsi="Times New Roman" w:cs="Times New Roman (正文 CS 字体)"/>
      <w:kern w:val="2"/>
      <w:sz w:val="18"/>
      <w:szCs w:val="18"/>
    </w:rPr>
  </w:style>
  <w:style w:type="character" w:customStyle="1" w:styleId="Char0">
    <w:name w:val="日期 Char"/>
    <w:basedOn w:val="a0"/>
    <w:link w:val="a4"/>
    <w:qFormat/>
    <w:rPr>
      <w:rFonts w:ascii="Times New Roman" w:eastAsia="宋体" w:hAnsi="Times New Roman" w:cs="Times New Roman (正文 CS 字体)"/>
      <w:kern w:val="2"/>
      <w:sz w:val="21"/>
      <w:szCs w:val="24"/>
    </w:rPr>
  </w:style>
  <w:style w:type="table" w:customStyle="1" w:styleId="10">
    <w:name w:val="网格型1"/>
    <w:basedOn w:val="a1"/>
    <w:uiPriority w:val="3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批注文字 Char"/>
    <w:basedOn w:val="a0"/>
    <w:link w:val="a3"/>
    <w:rPr>
      <w:rFonts w:ascii="Times New Roman" w:eastAsia="宋体" w:hAnsi="Times New Roman" w:cs="Times New Roman (正文 CS 字体)"/>
      <w:kern w:val="2"/>
      <w:sz w:val="21"/>
      <w:szCs w:val="24"/>
    </w:rPr>
  </w:style>
  <w:style w:type="character" w:customStyle="1" w:styleId="Char3">
    <w:name w:val="批注主题 Char"/>
    <w:basedOn w:val="Char"/>
    <w:link w:val="a8"/>
    <w:qFormat/>
    <w:rPr>
      <w:rFonts w:ascii="Times New Roman" w:eastAsia="宋体" w:hAnsi="Times New Roman" w:cs="Times New Roman (正文 CS 字体)"/>
      <w:b/>
      <w:bCs/>
      <w:kern w:val="2"/>
      <w:sz w:val="21"/>
      <w:szCs w:val="24"/>
    </w:rPr>
  </w:style>
  <w:style w:type="paragraph" w:customStyle="1" w:styleId="Other1">
    <w:name w:val="Other|1"/>
    <w:basedOn w:val="a"/>
    <w:qFormat/>
    <w:pPr>
      <w:spacing w:line="410" w:lineRule="auto"/>
      <w:ind w:firstLine="400"/>
    </w:pPr>
    <w:rPr>
      <w:rFonts w:ascii="宋体" w:hAnsi="宋体" w:cs="宋体"/>
      <w:lang w:val="zh-TW" w:eastAsia="zh-TW" w:bidi="zh-TW"/>
    </w:rPr>
  </w:style>
  <w:style w:type="table" w:customStyle="1" w:styleId="TableNormal">
    <w:name w:val="Table Normal"/>
    <w:semiHidden/>
    <w:unhideWhenUsed/>
    <w:qFormat/>
    <w:tblPr>
      <w:tblCellMar>
        <w:top w:w="0" w:type="dxa"/>
        <w:left w:w="0" w:type="dxa"/>
        <w:bottom w:w="0" w:type="dxa"/>
        <w:right w:w="0" w:type="dxa"/>
      </w:tblCellMar>
    </w:tblPr>
  </w:style>
  <w:style w:type="paragraph" w:styleId="ac">
    <w:name w:val="Balloon Text"/>
    <w:basedOn w:val="a"/>
    <w:link w:val="Char4"/>
    <w:rsid w:val="00C52F8D"/>
    <w:rPr>
      <w:sz w:val="18"/>
      <w:szCs w:val="18"/>
    </w:rPr>
  </w:style>
  <w:style w:type="character" w:customStyle="1" w:styleId="Char4">
    <w:name w:val="批注框文本 Char"/>
    <w:basedOn w:val="a0"/>
    <w:link w:val="ac"/>
    <w:rsid w:val="00C52F8D"/>
    <w:rPr>
      <w:rFonts w:ascii="Times New Roman" w:eastAsia="宋体" w:hAnsi="Times New Roman" w:cs="Times New Roman (正文 CS 字体)"/>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D8C5AFF-90ED-43E2-9AFB-0BC3177A7C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149</Words>
  <Characters>855</Characters>
  <Application>Microsoft Office Word</Application>
  <DocSecurity>0</DocSecurity>
  <Lines>7</Lines>
  <Paragraphs>2</Paragraphs>
  <ScaleCrop>false</ScaleCrop>
  <Company>Microsoft</Company>
  <LinksUpToDate>false</LinksUpToDate>
  <CharactersWithSpaces>1002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王琼</dc:creator>
  <cp:lastModifiedBy>AutoBVT</cp:lastModifiedBy>
  <cp:revision>3</cp:revision>
  <dcterms:created xsi:type="dcterms:W3CDTF">2023-04-03T06:41:00Z</dcterms:created>
  <dcterms:modified xsi:type="dcterms:W3CDTF">2023-04-03T06:42:00Z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EAFA7CA40FD24AEF8A9C0DC1BE3529FD</vt:lpwstr>
  </property>
</Properties>
</file>